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A327" w14:textId="77777777" w:rsidR="00D400B3" w:rsidRPr="00AB1C9D" w:rsidRDefault="00D400B3" w:rsidP="00D400B3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C9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Hlk204581498"/>
      <w:r w:rsidRPr="00AB1C9D">
        <w:rPr>
          <w:rFonts w:ascii="Times New Roman" w:eastAsia="Times New Roman" w:hAnsi="Times New Roman" w:cs="Times New Roman"/>
          <w:sz w:val="28"/>
          <w:szCs w:val="28"/>
        </w:rPr>
        <w:t xml:space="preserve">TỈNH ỦY ĐỒNG NAI </w:t>
      </w:r>
      <w:r w:rsidRPr="00AB1C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2CE4">
        <w:rPr>
          <w:rFonts w:ascii="Times New Roman" w:eastAsia="Times New Roman" w:hAnsi="Times New Roman" w:cs="Times New Roman"/>
          <w:b/>
          <w:sz w:val="30"/>
          <w:szCs w:val="30"/>
        </w:rPr>
        <w:t>ĐẢNG CỘNG SẢN VIỆT NAM</w:t>
      </w:r>
    </w:p>
    <w:p w14:paraId="19B0DF32" w14:textId="77777777" w:rsidR="00D400B3" w:rsidRPr="00AB1C9D" w:rsidRDefault="00D400B3" w:rsidP="00D400B3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A7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8E71D" wp14:editId="2C500CD6">
                <wp:simplePos x="0" y="0"/>
                <wp:positionH relativeFrom="column">
                  <wp:posOffset>3324860</wp:posOffset>
                </wp:positionH>
                <wp:positionV relativeFrom="paragraph">
                  <wp:posOffset>8890</wp:posOffset>
                </wp:positionV>
                <wp:extent cx="2549938" cy="15902"/>
                <wp:effectExtent l="0" t="0" r="22225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9938" cy="159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CC44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pt,.7pt" to="462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AB1C9D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316F3457" w14:textId="39704DB8" w:rsidR="00D400B3" w:rsidRDefault="00D400B3" w:rsidP="00D400B3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 xml:space="preserve">Đồng Nai, ngày </w:t>
      </w:r>
      <w:r w:rsidR="0082427A">
        <w:rPr>
          <w:rFonts w:ascii="Times New Roman" w:eastAsia="Times New Roman" w:hAnsi="Times New Roman" w:cs="Times New Roman"/>
          <w:i/>
          <w:sz w:val="26"/>
          <w:szCs w:val="26"/>
        </w:rPr>
        <w:t>01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="0082427A">
        <w:rPr>
          <w:rFonts w:ascii="Times New Roman" w:eastAsia="Times New Roman" w:hAnsi="Times New Roman" w:cs="Times New Roman"/>
          <w:i/>
          <w:sz w:val="26"/>
          <w:szCs w:val="26"/>
        </w:rPr>
        <w:t>9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>năm 2025</w:t>
      </w:r>
      <w:r w:rsidRPr="0072606C">
        <w:rPr>
          <w:rFonts w:ascii="Times New Roman" w:eastAsia="Times New Roman" w:hAnsi="Times New Roman" w:cs="Times New Roman"/>
          <w:sz w:val="32"/>
          <w:szCs w:val="24"/>
        </w:rPr>
        <w:t xml:space="preserve">        </w:t>
      </w:r>
    </w:p>
    <w:p w14:paraId="1237C9C5" w14:textId="77777777" w:rsidR="00D400B3" w:rsidRPr="00AB1C9D" w:rsidRDefault="00D400B3" w:rsidP="00D400B3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14:paraId="01444E15" w14:textId="01700BE3" w:rsidR="00D400B3" w:rsidRPr="00E54F51" w:rsidRDefault="00D400B3" w:rsidP="00D400B3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F51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 3</w:t>
      </w:r>
      <w:r w:rsidR="008C31B7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3B3833DF" w14:textId="7AE93083" w:rsidR="00FD6E56" w:rsidRDefault="00D400B3" w:rsidP="00EC582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82427A">
        <w:rPr>
          <w:rFonts w:ascii="Times New Roman" w:eastAsia="Times New Roman" w:hAnsi="Times New Roman" w:cs="Times New Roman"/>
          <w:b/>
          <w:i/>
          <w:sz w:val="28"/>
          <w:szCs w:val="28"/>
        </w:rPr>
        <w:t>01</w:t>
      </w:r>
      <w:r w:rsidR="005F3D1C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82427A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82427A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8C31B7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="0082427A">
        <w:rPr>
          <w:rFonts w:ascii="Times New Roman" w:eastAsia="Times New Roman" w:hAnsi="Times New Roman" w:cs="Times New Roman"/>
          <w:b/>
          <w:i/>
          <w:sz w:val="28"/>
          <w:szCs w:val="28"/>
        </w:rPr>
        <w:t>/9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>2025)</w:t>
      </w:r>
      <w:bookmarkEnd w:id="0"/>
    </w:p>
    <w:p w14:paraId="191814D7" w14:textId="77777777" w:rsidR="00466011" w:rsidRPr="00E54F51" w:rsidRDefault="00466011" w:rsidP="00EC582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Style15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634"/>
        <w:gridCol w:w="2649"/>
        <w:gridCol w:w="2127"/>
      </w:tblGrid>
      <w:tr w:rsidR="00D400B3" w:rsidRPr="000E27C8" w14:paraId="7B2B18FB" w14:textId="77777777" w:rsidTr="00035357">
        <w:trPr>
          <w:cantSplit/>
          <w:trHeight w:val="567"/>
          <w:tblHeader/>
          <w:jc w:val="center"/>
        </w:trPr>
        <w:tc>
          <w:tcPr>
            <w:tcW w:w="1075" w:type="dxa"/>
            <w:shd w:val="clear" w:color="auto" w:fill="E8E8E8"/>
            <w:vAlign w:val="center"/>
          </w:tcPr>
          <w:p w14:paraId="633495A3" w14:textId="77777777" w:rsidR="00D400B3" w:rsidRPr="000E27C8" w:rsidRDefault="00D400B3" w:rsidP="006D2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27C8">
              <w:rPr>
                <w:rFonts w:eastAsia="Times New Roman"/>
                <w:b/>
                <w:sz w:val="26"/>
                <w:szCs w:val="26"/>
              </w:rPr>
              <w:t>N</w:t>
            </w:r>
            <w:r w:rsidRPr="000E27C8">
              <w:rPr>
                <w:b/>
                <w:sz w:val="26"/>
                <w:szCs w:val="26"/>
              </w:rPr>
              <w:t>gày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735D7503" w14:textId="77777777" w:rsidR="00D400B3" w:rsidRPr="000E27C8" w:rsidRDefault="00D400B3" w:rsidP="006D2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27C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649" w:type="dxa"/>
            <w:shd w:val="clear" w:color="auto" w:fill="E8E8E8"/>
          </w:tcPr>
          <w:p w14:paraId="635EFC62" w14:textId="77777777" w:rsidR="00D400B3" w:rsidRPr="000E27C8" w:rsidRDefault="00D400B3" w:rsidP="006D25E1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E052506" w14:textId="77777777" w:rsidR="00D400B3" w:rsidRPr="000E27C8" w:rsidRDefault="00D400B3" w:rsidP="006D25E1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27C8"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27" w:type="dxa"/>
            <w:shd w:val="clear" w:color="auto" w:fill="E8E8E8"/>
            <w:vAlign w:val="center"/>
          </w:tcPr>
          <w:p w14:paraId="366A46D3" w14:textId="4AE26B51" w:rsidR="00D400B3" w:rsidRPr="000E27C8" w:rsidRDefault="00D400B3" w:rsidP="00035357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27C8">
              <w:rPr>
                <w:b/>
                <w:sz w:val="26"/>
                <w:szCs w:val="26"/>
              </w:rPr>
              <w:t>Địa điểm,</w:t>
            </w:r>
          </w:p>
          <w:p w14:paraId="262BD8DB" w14:textId="6B3BD119" w:rsidR="00D400B3" w:rsidRPr="000E27C8" w:rsidRDefault="00D400B3" w:rsidP="00035357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27C8">
              <w:rPr>
                <w:b/>
                <w:sz w:val="26"/>
                <w:szCs w:val="26"/>
              </w:rPr>
              <w:t>phương tiện</w:t>
            </w:r>
          </w:p>
        </w:tc>
      </w:tr>
      <w:tr w:rsidR="005437EE" w:rsidRPr="000E27C8" w14:paraId="09CCD453" w14:textId="77777777" w:rsidTr="00035357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1D458DFF" w14:textId="77777777" w:rsidR="00614979" w:rsidRPr="000E27C8" w:rsidRDefault="00614979" w:rsidP="0061497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Thứ 2</w:t>
            </w:r>
          </w:p>
          <w:p w14:paraId="6AB4273B" w14:textId="1065231E" w:rsidR="005437EE" w:rsidRPr="000E27C8" w:rsidRDefault="00614979" w:rsidP="0061497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color w:val="000000" w:themeColor="text1"/>
                <w:sz w:val="26"/>
                <w:szCs w:val="26"/>
              </w:rPr>
              <w:t>01/9</w:t>
            </w: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7BB893" w14:textId="037EB4D7" w:rsidR="00B21256" w:rsidRPr="00614979" w:rsidRDefault="00614979" w:rsidP="005437EE">
            <w:pPr>
              <w:tabs>
                <w:tab w:val="left" w:pos="300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614979">
              <w:rPr>
                <w:b/>
                <w:iCs/>
                <w:color w:val="000000" w:themeColor="text1"/>
                <w:sz w:val="26"/>
                <w:szCs w:val="26"/>
              </w:rPr>
              <w:t>Nghỉ lễ Quốc khánh 2/9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449ED5E" w14:textId="2380AF7E" w:rsidR="005437EE" w:rsidRPr="000E27C8" w:rsidRDefault="00614979" w:rsidP="005437EE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Toàn thể viên chức, người lao động cơ quan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32411D5" w14:textId="1600A2D8" w:rsidR="005437EE" w:rsidRPr="000E27C8" w:rsidRDefault="005437EE" w:rsidP="005437EE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14979" w:rsidRPr="000E27C8" w14:paraId="0D8E103A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5D94AC11" w14:textId="77777777" w:rsidR="00614979" w:rsidRPr="000E27C8" w:rsidRDefault="00614979" w:rsidP="0061497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E0CC32" w14:textId="77777777" w:rsidR="00614979" w:rsidRDefault="00614979" w:rsidP="00614979">
            <w:pPr>
              <w:tabs>
                <w:tab w:val="left" w:pos="300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92088A">
              <w:rPr>
                <w:b/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b/>
                <w:iCs/>
                <w:color w:val="000000" w:themeColor="text1"/>
                <w:sz w:val="26"/>
                <w:szCs w:val="26"/>
              </w:rPr>
              <w:t>Phan Xuân Linh</w:t>
            </w:r>
            <w:r w:rsidRPr="0092088A">
              <w:rPr>
                <w:b/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b/>
                <w:iCs/>
                <w:color w:val="000000" w:themeColor="text1"/>
                <w:sz w:val="26"/>
                <w:szCs w:val="26"/>
              </w:rPr>
              <w:t>HT</w:t>
            </w:r>
            <w:r w:rsidRPr="0092088A">
              <w:rPr>
                <w:b/>
                <w:iCs/>
                <w:color w:val="000000" w:themeColor="text1"/>
                <w:sz w:val="26"/>
                <w:szCs w:val="26"/>
              </w:rPr>
              <w:t>:</w:t>
            </w:r>
          </w:p>
          <w:p w14:paraId="2B99E5EA" w14:textId="22067F78" w:rsidR="00614979" w:rsidRPr="0092088A" w:rsidRDefault="00614979" w:rsidP="00614979">
            <w:pPr>
              <w:tabs>
                <w:tab w:val="left" w:pos="300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B21256">
              <w:rPr>
                <w:bCs/>
                <w:iCs/>
                <w:color w:val="000000" w:themeColor="text1"/>
                <w:sz w:val="26"/>
                <w:szCs w:val="26"/>
              </w:rPr>
              <w:t xml:space="preserve">Đi công tác 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>Vĩnh Long theo chương trình riêng</w:t>
            </w:r>
            <w:r w:rsidRPr="00B21256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4A15FE66" w14:textId="07ECAA15" w:rsidR="00614979" w:rsidRPr="000E27C8" w:rsidRDefault="00614979" w:rsidP="00614979">
            <w:pPr>
              <w:tabs>
                <w:tab w:val="left" w:pos="1032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8CD7854" w14:textId="7749DE78" w:rsidR="00614979" w:rsidRPr="000E27C8" w:rsidRDefault="00614979" w:rsidP="00614979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 xml:space="preserve">Xe 93A-2557 (Phúc) </w:t>
            </w:r>
          </w:p>
        </w:tc>
      </w:tr>
      <w:tr w:rsidR="00614979" w:rsidRPr="000E27C8" w14:paraId="7156C2FC" w14:textId="77777777" w:rsidTr="00753381">
        <w:trPr>
          <w:cantSplit/>
          <w:trHeight w:val="567"/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14:paraId="1B6BE7D1" w14:textId="77777777" w:rsidR="006944DE" w:rsidRPr="000E27C8" w:rsidRDefault="006944DE" w:rsidP="006944DE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t>Thứ 3</w:t>
            </w:r>
          </w:p>
          <w:p w14:paraId="0BC0A188" w14:textId="15A90BFA" w:rsidR="00614979" w:rsidRPr="000E27C8" w:rsidRDefault="006944DE" w:rsidP="006944DE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t xml:space="preserve">ngày </w:t>
            </w:r>
            <w:r>
              <w:rPr>
                <w:color w:val="0D0D0D" w:themeColor="text1" w:themeTint="F2"/>
                <w:sz w:val="26"/>
                <w:szCs w:val="26"/>
              </w:rPr>
              <w:t>02/9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780183CB" w14:textId="46295AA6" w:rsidR="00614979" w:rsidRPr="000E27C8" w:rsidRDefault="00614979" w:rsidP="00614979">
            <w:pPr>
              <w:tabs>
                <w:tab w:val="left" w:pos="31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614979">
              <w:rPr>
                <w:b/>
                <w:iCs/>
                <w:color w:val="000000" w:themeColor="text1"/>
                <w:sz w:val="26"/>
                <w:szCs w:val="26"/>
              </w:rPr>
              <w:t>Nghỉ lễ Quốc khánh 2/9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16E7EB6" w14:textId="3B876759" w:rsidR="00614979" w:rsidRPr="00A442F8" w:rsidRDefault="00614979" w:rsidP="00AE749F">
            <w:pPr>
              <w:tabs>
                <w:tab w:val="left" w:pos="1032"/>
              </w:tabs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Toàn thể viên chức, người lao động cơ quan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6FFE090" w14:textId="72074195" w:rsidR="00614979" w:rsidRPr="00900AC9" w:rsidRDefault="00614979" w:rsidP="006944DE">
            <w:pPr>
              <w:tabs>
                <w:tab w:val="left" w:pos="1032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154B4" w:rsidRPr="000E27C8" w14:paraId="17B4B94F" w14:textId="77777777" w:rsidTr="00753381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7DCCB473" w14:textId="77777777" w:rsidR="001154B4" w:rsidRPr="000E27C8" w:rsidRDefault="001154B4" w:rsidP="006944D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Thứ 4</w:t>
            </w:r>
          </w:p>
          <w:p w14:paraId="123D39B3" w14:textId="3133AA19" w:rsidR="001154B4" w:rsidRPr="000E27C8" w:rsidRDefault="001154B4" w:rsidP="006944D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color w:val="000000" w:themeColor="text1"/>
                <w:sz w:val="26"/>
                <w:szCs w:val="26"/>
              </w:rPr>
              <w:t>03/9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D73F67C" w14:textId="77777777" w:rsidR="001154B4" w:rsidRPr="0044523C" w:rsidRDefault="001154B4" w:rsidP="00614979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 w:rsidRPr="0044523C"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 xml:space="preserve">Đ/c Phan Xuân Linh - HT: </w:t>
            </w:r>
          </w:p>
          <w:p w14:paraId="51DB45EB" w14:textId="1D2969EA" w:rsidR="001154B4" w:rsidRPr="0044523C" w:rsidRDefault="001154B4" w:rsidP="00614979">
            <w:pPr>
              <w:spacing w:line="264" w:lineRule="auto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8h: </w:t>
            </w: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Chủ trì dự sinh hoạt chi bộ truyền hình trực tiếp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416238F" w14:textId="53D88C52" w:rsidR="001154B4" w:rsidRPr="0044523C" w:rsidRDefault="001154B4" w:rsidP="00614979">
            <w:pPr>
              <w:spacing w:line="264" w:lineRule="auto"/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Toàn bộ đảng viên, quần chúng ưu tú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0DB5D25" w14:textId="77777777" w:rsidR="001154B4" w:rsidRDefault="001154B4" w:rsidP="00614979">
            <w:pPr>
              <w:spacing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 xml:space="preserve">Hội trường </w:t>
            </w:r>
            <w:r>
              <w:rPr>
                <w:color w:val="000000" w:themeColor="text1"/>
                <w:sz w:val="26"/>
                <w:szCs w:val="26"/>
              </w:rPr>
              <w:t>B</w:t>
            </w:r>
          </w:p>
          <w:p w14:paraId="405F00F6" w14:textId="0CA3CCA8" w:rsidR="001154B4" w:rsidRPr="0044523C" w:rsidRDefault="001154B4" w:rsidP="00614979">
            <w:pPr>
              <w:spacing w:line="264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(p. Tam Hiệp)</w:t>
            </w:r>
          </w:p>
        </w:tc>
      </w:tr>
      <w:tr w:rsidR="001154B4" w:rsidRPr="000E27C8" w14:paraId="2AB78EE0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713DBFCB" w14:textId="77777777" w:rsidR="001154B4" w:rsidRPr="000E27C8" w:rsidRDefault="001154B4" w:rsidP="0061497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8F3D158" w14:textId="4C8B3195" w:rsidR="001154B4" w:rsidRPr="0008304F" w:rsidRDefault="001154B4" w:rsidP="00614979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>
              <w:rPr>
                <w:bCs/>
                <w:iCs/>
                <w:color w:val="0D0D0D" w:themeColor="text1" w:themeTint="F2"/>
                <w:spacing w:val="-4"/>
                <w:sz w:val="26"/>
                <w:szCs w:val="26"/>
              </w:rPr>
              <w:t>9</w:t>
            </w:r>
            <w:r w:rsidRPr="00C41EAF">
              <w:rPr>
                <w:bCs/>
                <w:iCs/>
                <w:color w:val="0D0D0D" w:themeColor="text1" w:themeTint="F2"/>
                <w:spacing w:val="-4"/>
                <w:sz w:val="26"/>
                <w:szCs w:val="26"/>
              </w:rPr>
              <w:t>h: Các Chi bộ tổ chức sinh hoạt định kỳ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CB30DE2" w14:textId="205AEEF8" w:rsidR="001154B4" w:rsidRPr="0008304F" w:rsidRDefault="001154B4" w:rsidP="00614979">
            <w:pPr>
              <w:spacing w:line="264" w:lineRule="auto"/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C41EAF">
              <w:rPr>
                <w:bCs/>
                <w:iCs/>
                <w:color w:val="0D0D0D" w:themeColor="text1" w:themeTint="F2"/>
                <w:sz w:val="26"/>
                <w:szCs w:val="26"/>
              </w:rPr>
              <w:t>Các Chi bộ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C288D0A" w14:textId="5B8E5511" w:rsidR="001154B4" w:rsidRPr="0008304F" w:rsidRDefault="001154B4" w:rsidP="00614979">
            <w:pPr>
              <w:spacing w:line="264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C41EAF">
              <w:rPr>
                <w:color w:val="0D0D0D" w:themeColor="text1" w:themeTint="F2"/>
                <w:sz w:val="26"/>
                <w:szCs w:val="26"/>
              </w:rPr>
              <w:t>Trường Chính trị</w:t>
            </w:r>
          </w:p>
        </w:tc>
      </w:tr>
      <w:tr w:rsidR="001154B4" w:rsidRPr="000E27C8" w14:paraId="61A20582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03940D22" w14:textId="77777777" w:rsidR="001154B4" w:rsidRPr="000E27C8" w:rsidRDefault="001154B4" w:rsidP="0061497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D46CA47" w14:textId="77777777" w:rsidR="001154B4" w:rsidRPr="0044523C" w:rsidRDefault="001154B4" w:rsidP="00CB7FD4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 w:rsidRPr="0044523C"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 xml:space="preserve">Đ/c Phan Xuân Linh - HT: </w:t>
            </w:r>
          </w:p>
          <w:p w14:paraId="61C873BE" w14:textId="6A514A94" w:rsidR="001154B4" w:rsidRDefault="001154B4" w:rsidP="00CB7FD4">
            <w:pPr>
              <w:tabs>
                <w:tab w:val="left" w:pos="310"/>
              </w:tabs>
              <w:jc w:val="both"/>
              <w:rPr>
                <w:bCs/>
                <w:iCs/>
                <w:color w:val="0D0D0D" w:themeColor="text1" w:themeTint="F2"/>
                <w:spacing w:val="-4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14h: </w:t>
            </w: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Chủ trì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 xml:space="preserve"> họp Ban Giám hiệu, Ban Thường vụ, Đảng ủy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4FA51E6F" w14:textId="77777777" w:rsidR="001154B4" w:rsidRDefault="001154B4" w:rsidP="00CB7FD4">
            <w:pPr>
              <w:spacing w:line="264" w:lineRule="auto"/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CB7FD4">
              <w:rPr>
                <w:bCs/>
                <w:iCs/>
                <w:color w:val="0D0D0D" w:themeColor="text1" w:themeTint="F2"/>
                <w:sz w:val="26"/>
                <w:szCs w:val="26"/>
              </w:rPr>
              <w:t>-</w:t>
            </w:r>
            <w:r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 Ban Giám hiệu</w:t>
            </w:r>
          </w:p>
          <w:p w14:paraId="10FC46D2" w14:textId="77777777" w:rsidR="001154B4" w:rsidRDefault="001154B4" w:rsidP="00CB7FD4">
            <w:pPr>
              <w:spacing w:line="264" w:lineRule="auto"/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>
              <w:rPr>
                <w:bCs/>
                <w:iCs/>
                <w:color w:val="0D0D0D" w:themeColor="text1" w:themeTint="F2"/>
                <w:sz w:val="26"/>
                <w:szCs w:val="26"/>
              </w:rPr>
              <w:t>- Ban Thường vụ</w:t>
            </w:r>
          </w:p>
          <w:p w14:paraId="620D282C" w14:textId="6136B2A3" w:rsidR="001154B4" w:rsidRPr="00CB7FD4" w:rsidRDefault="001154B4" w:rsidP="00CB7FD4">
            <w:pPr>
              <w:spacing w:line="264" w:lineRule="auto"/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>
              <w:rPr>
                <w:bCs/>
                <w:iCs/>
                <w:color w:val="0D0D0D" w:themeColor="text1" w:themeTint="F2"/>
                <w:sz w:val="26"/>
                <w:szCs w:val="26"/>
              </w:rPr>
              <w:t>- Đảng ủy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DCB0C42" w14:textId="66353C8A" w:rsidR="001154B4" w:rsidRPr="00C41EAF" w:rsidRDefault="001154B4" w:rsidP="00614979">
            <w:pPr>
              <w:spacing w:line="264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Phòng họp BGH</w:t>
            </w:r>
          </w:p>
        </w:tc>
      </w:tr>
      <w:tr w:rsidR="006060AE" w:rsidRPr="000E27C8" w14:paraId="7C7B08C1" w14:textId="77777777" w:rsidTr="00753381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10161267" w14:textId="77777777" w:rsidR="006060AE" w:rsidRPr="000E27C8" w:rsidRDefault="006060AE" w:rsidP="006944D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>Thứ 5</w:t>
            </w:r>
          </w:p>
          <w:p w14:paraId="6C69CE73" w14:textId="39CCB882" w:rsidR="006060AE" w:rsidRPr="000E27C8" w:rsidRDefault="006060AE" w:rsidP="006944D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E27C8"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color w:val="000000" w:themeColor="text1"/>
                <w:sz w:val="26"/>
                <w:szCs w:val="26"/>
              </w:rPr>
              <w:t>04/9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91B21C5" w14:textId="77777777" w:rsidR="006060AE" w:rsidRPr="00F6251C" w:rsidRDefault="006060AE" w:rsidP="00F6251C">
            <w:pPr>
              <w:tabs>
                <w:tab w:val="left" w:pos="310"/>
              </w:tabs>
              <w:jc w:val="both"/>
              <w:rPr>
                <w:rFonts w:eastAsia="Times New Roman"/>
                <w:b/>
                <w:iCs/>
                <w:color w:val="EE0000"/>
                <w:sz w:val="26"/>
                <w:szCs w:val="26"/>
              </w:rPr>
            </w:pPr>
            <w:r w:rsidRPr="00F6251C">
              <w:rPr>
                <w:rFonts w:eastAsia="Times New Roman"/>
                <w:b/>
                <w:iCs/>
                <w:color w:val="EE0000"/>
                <w:sz w:val="26"/>
                <w:szCs w:val="26"/>
              </w:rPr>
              <w:t xml:space="preserve">Đ/c Phan Xuân Linh - HT: </w:t>
            </w:r>
          </w:p>
          <w:p w14:paraId="10EF7213" w14:textId="77777777" w:rsidR="006060AE" w:rsidRPr="00F6251C" w:rsidRDefault="006060AE" w:rsidP="00F6251C">
            <w:pPr>
              <w:spacing w:line="276" w:lineRule="auto"/>
              <w:jc w:val="both"/>
              <w:rPr>
                <w:bCs/>
                <w:iCs/>
                <w:color w:val="EE0000"/>
                <w:sz w:val="26"/>
                <w:szCs w:val="26"/>
              </w:rPr>
            </w:pPr>
            <w:r w:rsidRPr="00F6251C">
              <w:rPr>
                <w:color w:val="EE0000"/>
                <w:sz w:val="26"/>
                <w:szCs w:val="26"/>
              </w:rPr>
              <w:t xml:space="preserve">7h30’: </w:t>
            </w:r>
            <w:r w:rsidRPr="00F6251C">
              <w:rPr>
                <w:bCs/>
                <w:iCs/>
                <w:color w:val="EE0000"/>
                <w:sz w:val="26"/>
                <w:szCs w:val="26"/>
              </w:rPr>
              <w:t>Hỏi thi vấn đáp lớp TC152</w:t>
            </w:r>
          </w:p>
          <w:p w14:paraId="322200BF" w14:textId="3AE224F1" w:rsidR="006060AE" w:rsidRPr="00F6251C" w:rsidRDefault="006060AE" w:rsidP="00F6251C">
            <w:pPr>
              <w:spacing w:line="276" w:lineRule="auto"/>
              <w:jc w:val="both"/>
              <w:rPr>
                <w:color w:val="EE0000"/>
                <w:sz w:val="26"/>
                <w:szCs w:val="26"/>
              </w:rPr>
            </w:pPr>
            <w:r w:rsidRPr="00F6251C">
              <w:rPr>
                <w:bCs/>
                <w:iCs/>
                <w:color w:val="EE0000"/>
                <w:sz w:val="26"/>
                <w:szCs w:val="26"/>
              </w:rPr>
              <w:t>13h30’: Hỏi thi vấn đáp lớp TC152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D8379AD" w14:textId="4D960A4D" w:rsidR="006060AE" w:rsidRPr="00F6251C" w:rsidRDefault="006060AE" w:rsidP="006944DE">
            <w:pPr>
              <w:tabs>
                <w:tab w:val="left" w:pos="1032"/>
              </w:tabs>
              <w:spacing w:line="276" w:lineRule="auto"/>
              <w:rPr>
                <w:color w:val="EE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F05FB5A" w14:textId="77777777" w:rsidR="006060AE" w:rsidRPr="00F6251C" w:rsidRDefault="006060AE" w:rsidP="00F6251C">
            <w:pPr>
              <w:tabs>
                <w:tab w:val="left" w:pos="1032"/>
              </w:tabs>
              <w:spacing w:line="276" w:lineRule="auto"/>
              <w:jc w:val="both"/>
              <w:rPr>
                <w:color w:val="EE0000"/>
                <w:sz w:val="26"/>
                <w:szCs w:val="26"/>
              </w:rPr>
            </w:pPr>
            <w:r w:rsidRPr="00F6251C">
              <w:rPr>
                <w:color w:val="EE0000"/>
                <w:sz w:val="26"/>
                <w:szCs w:val="26"/>
              </w:rPr>
              <w:t>- Bình Long</w:t>
            </w:r>
          </w:p>
          <w:p w14:paraId="17DFB6F8" w14:textId="54F79372" w:rsidR="006060AE" w:rsidRPr="00F6251C" w:rsidRDefault="006060AE" w:rsidP="00F6251C">
            <w:pPr>
              <w:tabs>
                <w:tab w:val="left" w:pos="1032"/>
              </w:tabs>
              <w:spacing w:line="276" w:lineRule="auto"/>
              <w:jc w:val="both"/>
              <w:rPr>
                <w:color w:val="EE0000"/>
                <w:sz w:val="26"/>
                <w:szCs w:val="26"/>
              </w:rPr>
            </w:pPr>
            <w:r w:rsidRPr="00F6251C">
              <w:rPr>
                <w:color w:val="EE0000"/>
                <w:sz w:val="26"/>
                <w:szCs w:val="26"/>
              </w:rPr>
              <w:t xml:space="preserve">- </w:t>
            </w:r>
            <w:r w:rsidRPr="00F6251C"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Xe 93A-2557 (Phúc)</w:t>
            </w:r>
          </w:p>
        </w:tc>
      </w:tr>
      <w:tr w:rsidR="006060AE" w:rsidRPr="000E27C8" w14:paraId="11218396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44CD3C4B" w14:textId="77777777" w:rsidR="006060AE" w:rsidRPr="000E27C8" w:rsidRDefault="006060AE" w:rsidP="00F6251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49EAA742" w14:textId="77777777" w:rsidR="006060AE" w:rsidRPr="001C6EC6" w:rsidRDefault="006060AE" w:rsidP="00F6251C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1C6EC6">
              <w:rPr>
                <w:rFonts w:eastAsia="Times New Roman"/>
                <w:b/>
                <w:iCs/>
                <w:sz w:val="26"/>
                <w:szCs w:val="26"/>
              </w:rPr>
              <w:t xml:space="preserve">Đ/c Đỗ Tất Thành - PHT: </w:t>
            </w:r>
          </w:p>
          <w:p w14:paraId="108EF213" w14:textId="4A1F70FC" w:rsidR="006060AE" w:rsidRPr="001C6EC6" w:rsidRDefault="006060AE" w:rsidP="00F6251C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1C6EC6">
              <w:rPr>
                <w:color w:val="000000" w:themeColor="text1"/>
                <w:sz w:val="26"/>
                <w:szCs w:val="26"/>
              </w:rPr>
              <w:t xml:space="preserve">7h30’: </w:t>
            </w:r>
            <w:r w:rsidRPr="001C6EC6">
              <w:rPr>
                <w:rFonts w:eastAsia="Times New Roman"/>
                <w:bCs/>
                <w:iCs/>
                <w:sz w:val="26"/>
                <w:szCs w:val="26"/>
              </w:rPr>
              <w:t>Giảng bài lớp TC153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6E97ACC" w14:textId="77777777" w:rsidR="006060AE" w:rsidRPr="001029F3" w:rsidRDefault="006060AE" w:rsidP="00F6251C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33E5481" w14:textId="77777777" w:rsidR="006060AE" w:rsidRPr="001C6EC6" w:rsidRDefault="006060AE" w:rsidP="00F6251C">
            <w:pPr>
              <w:tabs>
                <w:tab w:val="left" w:pos="1032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C6EC6">
              <w:rPr>
                <w:sz w:val="26"/>
                <w:szCs w:val="26"/>
              </w:rPr>
              <w:t>Phòng 101E</w:t>
            </w:r>
          </w:p>
          <w:p w14:paraId="5618D147" w14:textId="793CB459" w:rsidR="006060AE" w:rsidRPr="001C6EC6" w:rsidRDefault="006060AE" w:rsidP="00F6251C">
            <w:pPr>
              <w:tabs>
                <w:tab w:val="left" w:pos="1032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C6EC6">
              <w:rPr>
                <w:sz w:val="26"/>
                <w:szCs w:val="26"/>
              </w:rPr>
              <w:t>(p. Bình Phước)</w:t>
            </w:r>
          </w:p>
        </w:tc>
      </w:tr>
      <w:tr w:rsidR="006060AE" w:rsidRPr="000E27C8" w14:paraId="17B19C21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2666D264" w14:textId="77777777" w:rsidR="006060AE" w:rsidRPr="000E27C8" w:rsidRDefault="006060AE" w:rsidP="003F4B0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C4A463B" w14:textId="77777777" w:rsidR="006060AE" w:rsidRPr="009D75E2" w:rsidRDefault="006060AE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color w:val="EE0000"/>
                <w:sz w:val="26"/>
                <w:szCs w:val="26"/>
              </w:rPr>
            </w:pPr>
            <w:r w:rsidRPr="009D75E2">
              <w:rPr>
                <w:rFonts w:eastAsia="Times New Roman"/>
                <w:b/>
                <w:iCs/>
                <w:color w:val="EE0000"/>
                <w:sz w:val="26"/>
                <w:szCs w:val="26"/>
              </w:rPr>
              <w:t>Đ/c Vũ Thị Nghĩa - PHT:</w:t>
            </w:r>
          </w:p>
          <w:p w14:paraId="24E62A4D" w14:textId="77777777" w:rsidR="006060AE" w:rsidRDefault="006060AE" w:rsidP="003F4B0F">
            <w:pPr>
              <w:spacing w:line="276" w:lineRule="auto"/>
              <w:jc w:val="both"/>
              <w:rPr>
                <w:bCs/>
                <w:iCs/>
                <w:color w:val="EE0000"/>
                <w:sz w:val="26"/>
                <w:szCs w:val="26"/>
              </w:rPr>
            </w:pPr>
            <w:r w:rsidRPr="009D75E2"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 xml:space="preserve">8h: Chủ trì họp </w:t>
            </w:r>
            <w:r>
              <w:rPr>
                <w:bCs/>
                <w:iCs/>
                <w:color w:val="EE0000"/>
                <w:sz w:val="26"/>
                <w:szCs w:val="26"/>
              </w:rPr>
              <w:t xml:space="preserve">Tổ xây dựng Đề án Trường Chính trị chuẩn mức 1 </w:t>
            </w:r>
          </w:p>
          <w:p w14:paraId="51A21D18" w14:textId="2F6A72B1" w:rsidR="006060AE" w:rsidRPr="00057AEC" w:rsidRDefault="006060AE" w:rsidP="003F4B0F">
            <w:pPr>
              <w:spacing w:line="276" w:lineRule="auto"/>
              <w:jc w:val="both"/>
              <w:rPr>
                <w:rFonts w:eastAsia="Times New Roman"/>
                <w:b/>
                <w:i/>
                <w:color w:val="EE0000"/>
                <w:sz w:val="26"/>
                <w:szCs w:val="26"/>
              </w:rPr>
            </w:pPr>
            <w:r w:rsidRPr="00057AEC">
              <w:rPr>
                <w:bCs/>
                <w:i/>
                <w:color w:val="EE0000"/>
                <w:sz w:val="26"/>
                <w:szCs w:val="26"/>
              </w:rPr>
              <w:t>(Trừ các đồng chí trong Ban Giám hiệu)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3430898" w14:textId="4276B892" w:rsidR="006060AE" w:rsidRPr="003F4B0F" w:rsidRDefault="006060AE" w:rsidP="003F4B0F">
            <w:pPr>
              <w:tabs>
                <w:tab w:val="left" w:pos="1032"/>
              </w:tabs>
              <w:spacing w:line="276" w:lineRule="auto"/>
              <w:rPr>
                <w:color w:val="EE0000"/>
                <w:sz w:val="26"/>
                <w:szCs w:val="26"/>
              </w:rPr>
            </w:pPr>
            <w:r w:rsidRPr="009D75E2">
              <w:rPr>
                <w:color w:val="EE0000"/>
                <w:sz w:val="26"/>
                <w:szCs w:val="26"/>
              </w:rPr>
              <w:t>Theo Quyết định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DAD981E" w14:textId="5F938F21" w:rsidR="006060AE" w:rsidRPr="003F4B0F" w:rsidRDefault="006060AE" w:rsidP="003F4B0F">
            <w:pPr>
              <w:tabs>
                <w:tab w:val="left" w:pos="1032"/>
              </w:tabs>
              <w:spacing w:line="276" w:lineRule="auto"/>
              <w:jc w:val="both"/>
              <w:rPr>
                <w:color w:val="EE0000"/>
                <w:sz w:val="26"/>
                <w:szCs w:val="26"/>
              </w:rPr>
            </w:pPr>
            <w:r w:rsidRPr="009D75E2">
              <w:rPr>
                <w:color w:val="EE0000"/>
                <w:sz w:val="26"/>
                <w:szCs w:val="26"/>
              </w:rPr>
              <w:t>Phòng họp BGH</w:t>
            </w:r>
          </w:p>
        </w:tc>
      </w:tr>
      <w:tr w:rsidR="006060AE" w:rsidRPr="009D75E2" w14:paraId="6509AAA5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B44B304" w14:textId="77777777" w:rsidR="006060AE" w:rsidRPr="000E27C8" w:rsidRDefault="006060AE" w:rsidP="003F4B0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1BDC9B9D" w14:textId="77777777" w:rsidR="006060AE" w:rsidRPr="001C6EC6" w:rsidRDefault="006060AE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1C6EC6">
              <w:rPr>
                <w:rFonts w:eastAsia="Times New Roman"/>
                <w:b/>
                <w:iCs/>
                <w:sz w:val="26"/>
                <w:szCs w:val="26"/>
              </w:rPr>
              <w:t xml:space="preserve">Đ/c </w:t>
            </w:r>
            <w:r>
              <w:rPr>
                <w:rFonts w:eastAsia="Times New Roman"/>
                <w:b/>
                <w:iCs/>
                <w:sz w:val="26"/>
                <w:szCs w:val="26"/>
              </w:rPr>
              <w:t>Nguyễn Minh Thanh</w:t>
            </w:r>
            <w:r w:rsidRPr="001C6EC6">
              <w:rPr>
                <w:rFonts w:eastAsia="Times New Roman"/>
                <w:b/>
                <w:iCs/>
                <w:sz w:val="26"/>
                <w:szCs w:val="26"/>
              </w:rPr>
              <w:t xml:space="preserve"> - PHT: </w:t>
            </w:r>
          </w:p>
          <w:p w14:paraId="45948BE6" w14:textId="794A9C9D" w:rsidR="006060AE" w:rsidRPr="009D75E2" w:rsidRDefault="006060AE" w:rsidP="003F4B0F">
            <w:pPr>
              <w:spacing w:line="276" w:lineRule="auto"/>
              <w:jc w:val="both"/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8h: Dự họp nắm tình hình hoạt động của trung tâm chính trị xã, phường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EC7E2AC" w14:textId="367D0221" w:rsidR="006060AE" w:rsidRPr="009D75E2" w:rsidRDefault="006060AE" w:rsidP="003F4B0F">
            <w:pPr>
              <w:tabs>
                <w:tab w:val="left" w:pos="1032"/>
              </w:tabs>
              <w:spacing w:line="276" w:lineRule="auto"/>
              <w:rPr>
                <w:color w:val="EE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E673749" w14:textId="77777777" w:rsidR="006060AE" w:rsidRDefault="006060AE" w:rsidP="003F4B0F">
            <w:pPr>
              <w:tabs>
                <w:tab w:val="left" w:pos="1032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Trung tâm chính trị p. Trấn Biên</w:t>
            </w:r>
          </w:p>
          <w:p w14:paraId="054FE4D0" w14:textId="18C0B5ED" w:rsidR="006060AE" w:rsidRPr="009D75E2" w:rsidRDefault="006060AE" w:rsidP="003F4B0F">
            <w:pPr>
              <w:tabs>
                <w:tab w:val="left" w:pos="1032"/>
              </w:tabs>
              <w:spacing w:line="276" w:lineRule="auto"/>
              <w:jc w:val="both"/>
              <w:rPr>
                <w:color w:val="EE0000"/>
                <w:sz w:val="26"/>
                <w:szCs w:val="26"/>
              </w:rPr>
            </w:pPr>
            <w:r w:rsidRPr="0008304F"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>- Xe 60A-00338 (Mạnh)</w:t>
            </w:r>
          </w:p>
        </w:tc>
      </w:tr>
      <w:tr w:rsidR="006060AE" w:rsidRPr="000E27C8" w14:paraId="67C20112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37866685" w14:textId="77777777" w:rsidR="006060AE" w:rsidRPr="000E27C8" w:rsidRDefault="006060AE" w:rsidP="003F4B0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A82C8A9" w14:textId="77777777" w:rsidR="006060AE" w:rsidRPr="003F4B0F" w:rsidRDefault="006060AE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color w:val="EE0000"/>
                <w:sz w:val="26"/>
                <w:szCs w:val="26"/>
              </w:rPr>
            </w:pPr>
            <w:r w:rsidRPr="003F4B0F">
              <w:rPr>
                <w:rFonts w:eastAsia="Times New Roman"/>
                <w:b/>
                <w:iCs/>
                <w:color w:val="EE0000"/>
                <w:sz w:val="26"/>
                <w:szCs w:val="26"/>
              </w:rPr>
              <w:t>Đ/c Lê Nguyễn Thị Ngọc Lan - PHT:</w:t>
            </w:r>
          </w:p>
          <w:p w14:paraId="3A17D8A1" w14:textId="6658F24E" w:rsidR="006060AE" w:rsidRPr="001C6EC6" w:rsidRDefault="006060AE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>
              <w:rPr>
                <w:color w:val="EE0000"/>
                <w:sz w:val="26"/>
                <w:szCs w:val="26"/>
              </w:rPr>
              <w:t>13</w:t>
            </w:r>
            <w:r w:rsidRPr="003F4B0F">
              <w:rPr>
                <w:color w:val="EE0000"/>
                <w:sz w:val="26"/>
                <w:szCs w:val="26"/>
              </w:rPr>
              <w:t xml:space="preserve">h30’: </w:t>
            </w:r>
            <w:r w:rsidRPr="003F4B0F">
              <w:rPr>
                <w:bCs/>
                <w:iCs/>
                <w:color w:val="EE0000"/>
                <w:sz w:val="26"/>
                <w:szCs w:val="26"/>
              </w:rPr>
              <w:t>Hỏi thi vấn đáp lớp TC153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FDE69F0" w14:textId="77777777" w:rsidR="006060AE" w:rsidRPr="001029F3" w:rsidRDefault="006060AE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D547E49" w14:textId="77777777" w:rsidR="006060AE" w:rsidRPr="003F4B0F" w:rsidRDefault="006060AE" w:rsidP="003F4B0F">
            <w:pPr>
              <w:jc w:val="both"/>
              <w:rPr>
                <w:bCs/>
                <w:color w:val="EE0000"/>
                <w:sz w:val="26"/>
                <w:szCs w:val="26"/>
              </w:rPr>
            </w:pPr>
            <w:r w:rsidRPr="003F4B0F">
              <w:rPr>
                <w:bCs/>
                <w:color w:val="EE0000"/>
                <w:sz w:val="26"/>
                <w:szCs w:val="26"/>
              </w:rPr>
              <w:t>Phòng 101E</w:t>
            </w:r>
          </w:p>
          <w:p w14:paraId="5292E0AC" w14:textId="2D7DC290" w:rsidR="006060AE" w:rsidRPr="001C6EC6" w:rsidRDefault="006060AE" w:rsidP="003F4B0F">
            <w:pPr>
              <w:tabs>
                <w:tab w:val="left" w:pos="1032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F4B0F">
              <w:rPr>
                <w:bCs/>
                <w:color w:val="EE0000"/>
                <w:sz w:val="26"/>
                <w:szCs w:val="26"/>
              </w:rPr>
              <w:t>(p. Bình Phước)</w:t>
            </w:r>
          </w:p>
        </w:tc>
      </w:tr>
      <w:tr w:rsidR="006060AE" w:rsidRPr="000E27C8" w14:paraId="7F4CB48F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490C3F4F" w14:textId="77777777" w:rsidR="006060AE" w:rsidRPr="000E27C8" w:rsidRDefault="006060AE" w:rsidP="003F4B0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75E58A65" w14:textId="02A35C8D" w:rsidR="006060AE" w:rsidRPr="006060AE" w:rsidRDefault="006060AE" w:rsidP="006060AE">
            <w:pPr>
              <w:spacing w:line="276" w:lineRule="auto"/>
              <w:jc w:val="both"/>
              <w:rPr>
                <w:rFonts w:eastAsia="Times New Roman"/>
                <w:iCs/>
                <w:color w:val="EE0000"/>
                <w:sz w:val="26"/>
                <w:szCs w:val="26"/>
              </w:rPr>
            </w:pPr>
            <w:r w:rsidRPr="006060AE">
              <w:rPr>
                <w:rFonts w:eastAsia="Times New Roman"/>
                <w:iCs/>
                <w:color w:val="EE0000"/>
                <w:sz w:val="26"/>
                <w:szCs w:val="26"/>
              </w:rPr>
              <w:t xml:space="preserve">14h: </w:t>
            </w:r>
            <w:r w:rsidRPr="006060AE"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Xe đưa PHT Tạ Văn Soát từ p. Tam Hiệp đến p. Bình Phước công tác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01FB3696" w14:textId="77777777" w:rsidR="006060AE" w:rsidRPr="001029F3" w:rsidRDefault="006060AE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D69CF91" w14:textId="4BE4F600" w:rsidR="006060AE" w:rsidRPr="003F4B0F" w:rsidRDefault="006060AE" w:rsidP="003F4B0F">
            <w:pPr>
              <w:jc w:val="both"/>
              <w:rPr>
                <w:bCs/>
                <w:color w:val="EE0000"/>
                <w:sz w:val="26"/>
                <w:szCs w:val="26"/>
              </w:rPr>
            </w:pPr>
            <w:r>
              <w:rPr>
                <w:bCs/>
                <w:color w:val="EE0000"/>
                <w:sz w:val="26"/>
                <w:szCs w:val="26"/>
              </w:rPr>
              <w:t>Xe thuê</w:t>
            </w:r>
          </w:p>
        </w:tc>
      </w:tr>
      <w:tr w:rsidR="006C724C" w:rsidRPr="000E27C8" w14:paraId="3DE69773" w14:textId="77777777" w:rsidTr="00753381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5E72717F" w14:textId="77777777" w:rsidR="006C724C" w:rsidRPr="000E27C8" w:rsidRDefault="006C724C" w:rsidP="003F4B0F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lastRenderedPageBreak/>
              <w:t>Thứ 6</w:t>
            </w:r>
          </w:p>
          <w:p w14:paraId="59F70BAC" w14:textId="2F24C366" w:rsidR="006C724C" w:rsidRPr="000E27C8" w:rsidRDefault="006C724C" w:rsidP="003F4B0F">
            <w:pPr>
              <w:spacing w:line="276" w:lineRule="auto"/>
              <w:jc w:val="center"/>
              <w:rPr>
                <w:color w:val="EE0000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t xml:space="preserve">ngày </w:t>
            </w:r>
            <w:r>
              <w:rPr>
                <w:color w:val="0D0D0D" w:themeColor="text1" w:themeTint="F2"/>
                <w:sz w:val="26"/>
                <w:szCs w:val="26"/>
              </w:rPr>
              <w:t>05/9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144AEFA" w14:textId="77777777" w:rsidR="006C724C" w:rsidRPr="003F4B0F" w:rsidRDefault="006C724C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color w:val="EE0000"/>
                <w:sz w:val="26"/>
                <w:szCs w:val="26"/>
              </w:rPr>
            </w:pPr>
            <w:r w:rsidRPr="003F4B0F">
              <w:rPr>
                <w:rFonts w:eastAsia="Times New Roman"/>
                <w:b/>
                <w:iCs/>
                <w:color w:val="EE0000"/>
                <w:sz w:val="26"/>
                <w:szCs w:val="26"/>
              </w:rPr>
              <w:t>Đ/c Phan Xuân Linh - HT:</w:t>
            </w:r>
          </w:p>
          <w:p w14:paraId="75879C19" w14:textId="09654692" w:rsidR="006C724C" w:rsidRPr="003F4B0F" w:rsidRDefault="006C724C" w:rsidP="003F4B0F">
            <w:pPr>
              <w:spacing w:line="276" w:lineRule="auto"/>
              <w:jc w:val="both"/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</w:pPr>
            <w:r w:rsidRPr="003F4B0F">
              <w:rPr>
                <w:color w:val="EE0000"/>
                <w:sz w:val="26"/>
                <w:szCs w:val="26"/>
              </w:rPr>
              <w:t xml:space="preserve">7h30’: </w:t>
            </w:r>
            <w:r w:rsidRPr="003F4B0F">
              <w:rPr>
                <w:bCs/>
                <w:iCs/>
                <w:color w:val="EE0000"/>
                <w:sz w:val="26"/>
                <w:szCs w:val="26"/>
              </w:rPr>
              <w:t>Hỏi thi vấn đáp lớp TC154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E7C6A62" w14:textId="6FA9C188" w:rsidR="006C724C" w:rsidRPr="003F4B0F" w:rsidRDefault="006C724C" w:rsidP="003F4B0F">
            <w:pPr>
              <w:tabs>
                <w:tab w:val="left" w:pos="1032"/>
              </w:tabs>
              <w:spacing w:line="276" w:lineRule="auto"/>
              <w:rPr>
                <w:color w:val="EE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0C740F8" w14:textId="23BA9FD3" w:rsidR="006C724C" w:rsidRPr="003F4B0F" w:rsidRDefault="006C724C" w:rsidP="003F4B0F">
            <w:pPr>
              <w:tabs>
                <w:tab w:val="left" w:pos="1032"/>
              </w:tabs>
              <w:spacing w:line="276" w:lineRule="auto"/>
              <w:jc w:val="both"/>
              <w:rPr>
                <w:color w:val="EE0000"/>
                <w:sz w:val="26"/>
                <w:szCs w:val="26"/>
              </w:rPr>
            </w:pPr>
            <w:r w:rsidRPr="003F4B0F">
              <w:rPr>
                <w:color w:val="EE0000"/>
                <w:sz w:val="26"/>
                <w:szCs w:val="26"/>
              </w:rPr>
              <w:t>- Phú Riềng</w:t>
            </w:r>
          </w:p>
          <w:p w14:paraId="360A22D2" w14:textId="37143C84" w:rsidR="006C724C" w:rsidRPr="003F4B0F" w:rsidRDefault="006C724C" w:rsidP="003F4B0F">
            <w:pPr>
              <w:spacing w:line="276" w:lineRule="auto"/>
              <w:jc w:val="both"/>
              <w:rPr>
                <w:color w:val="EE0000"/>
                <w:sz w:val="26"/>
                <w:szCs w:val="26"/>
              </w:rPr>
            </w:pPr>
            <w:r w:rsidRPr="003F4B0F">
              <w:rPr>
                <w:color w:val="EE0000"/>
                <w:sz w:val="26"/>
                <w:szCs w:val="26"/>
              </w:rPr>
              <w:t xml:space="preserve">- </w:t>
            </w:r>
            <w:r w:rsidRPr="003F4B0F"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Xe 93A-2557 (Phúc)</w:t>
            </w:r>
          </w:p>
        </w:tc>
      </w:tr>
      <w:tr w:rsidR="006C724C" w:rsidRPr="000E27C8" w14:paraId="5C02CE1F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2D6A1CDD" w14:textId="77777777" w:rsidR="006C724C" w:rsidRPr="000E27C8" w:rsidRDefault="006C724C" w:rsidP="003F4B0F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175DD04" w14:textId="77777777" w:rsidR="006C724C" w:rsidRPr="003F4B0F" w:rsidRDefault="006C724C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color w:val="EE0000"/>
                <w:sz w:val="26"/>
                <w:szCs w:val="26"/>
              </w:rPr>
            </w:pPr>
            <w:r w:rsidRPr="003F4B0F">
              <w:rPr>
                <w:rFonts w:eastAsia="Times New Roman"/>
                <w:b/>
                <w:iCs/>
                <w:color w:val="EE0000"/>
                <w:sz w:val="26"/>
                <w:szCs w:val="26"/>
              </w:rPr>
              <w:t xml:space="preserve">Đ/c Tạ Văn Soát - PHT: </w:t>
            </w:r>
          </w:p>
          <w:p w14:paraId="5AE20BB2" w14:textId="695D0989" w:rsidR="006C724C" w:rsidRPr="003F4B0F" w:rsidRDefault="006C724C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color w:val="EE0000"/>
                <w:sz w:val="26"/>
                <w:szCs w:val="26"/>
              </w:rPr>
            </w:pPr>
            <w:r w:rsidRPr="003F4B0F">
              <w:rPr>
                <w:color w:val="EE0000"/>
                <w:sz w:val="26"/>
                <w:szCs w:val="26"/>
              </w:rPr>
              <w:t xml:space="preserve">7h30’: </w:t>
            </w:r>
            <w:r w:rsidRPr="003F4B0F">
              <w:rPr>
                <w:bCs/>
                <w:iCs/>
                <w:color w:val="EE0000"/>
                <w:sz w:val="26"/>
                <w:szCs w:val="26"/>
              </w:rPr>
              <w:t>Hỏi thi vấn đáp lớp TC165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2CE79B75" w14:textId="77777777" w:rsidR="006C724C" w:rsidRPr="003F4B0F" w:rsidRDefault="006C724C" w:rsidP="003F4B0F">
            <w:pPr>
              <w:tabs>
                <w:tab w:val="left" w:pos="1032"/>
              </w:tabs>
              <w:spacing w:line="276" w:lineRule="auto"/>
              <w:rPr>
                <w:color w:val="EE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372F34E" w14:textId="369AE2C2" w:rsidR="006C724C" w:rsidRPr="003F4B0F" w:rsidRDefault="006C724C" w:rsidP="003F4B0F">
            <w:pPr>
              <w:jc w:val="both"/>
              <w:rPr>
                <w:bCs/>
                <w:color w:val="EE0000"/>
                <w:sz w:val="26"/>
                <w:szCs w:val="26"/>
              </w:rPr>
            </w:pPr>
            <w:r w:rsidRPr="003F4B0F">
              <w:rPr>
                <w:bCs/>
                <w:color w:val="EE0000"/>
                <w:sz w:val="26"/>
                <w:szCs w:val="26"/>
              </w:rPr>
              <w:t>Phòng 101D</w:t>
            </w:r>
          </w:p>
          <w:p w14:paraId="4C43B1A4" w14:textId="4BECDA64" w:rsidR="006C724C" w:rsidRPr="003F4B0F" w:rsidRDefault="006C724C" w:rsidP="003F4B0F">
            <w:pPr>
              <w:tabs>
                <w:tab w:val="left" w:pos="1032"/>
              </w:tabs>
              <w:spacing w:line="276" w:lineRule="auto"/>
              <w:jc w:val="both"/>
              <w:rPr>
                <w:color w:val="EE0000"/>
                <w:sz w:val="26"/>
                <w:szCs w:val="26"/>
              </w:rPr>
            </w:pPr>
            <w:r w:rsidRPr="003F4B0F">
              <w:rPr>
                <w:bCs/>
                <w:color w:val="EE0000"/>
                <w:sz w:val="26"/>
                <w:szCs w:val="26"/>
              </w:rPr>
              <w:t>(p. Bình Phước)</w:t>
            </w:r>
          </w:p>
        </w:tc>
      </w:tr>
      <w:tr w:rsidR="006C724C" w:rsidRPr="000E27C8" w14:paraId="1BDE7668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5DB298B1" w14:textId="77777777" w:rsidR="006C724C" w:rsidRPr="000E27C8" w:rsidRDefault="006C724C" w:rsidP="003F4B0F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CDF66E2" w14:textId="77777777" w:rsidR="006C724C" w:rsidRPr="001C6EC6" w:rsidRDefault="006C724C" w:rsidP="003F4B0F">
            <w:pPr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 w:rsidRPr="001C6EC6"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>Đ/c Vũ Thị Nghĩa - PHT:</w:t>
            </w:r>
          </w:p>
          <w:p w14:paraId="2798B091" w14:textId="517AD24E" w:rsidR="006C724C" w:rsidRPr="000E27C8" w:rsidRDefault="006C724C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1C6EC6">
              <w:rPr>
                <w:color w:val="0D0D0D" w:themeColor="text1" w:themeTint="F2"/>
                <w:sz w:val="26"/>
                <w:szCs w:val="26"/>
              </w:rPr>
              <w:t xml:space="preserve">7h30’: </w:t>
            </w:r>
            <w:r w:rsidRPr="001C6EC6"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>Giảng bài lớp TC94 (cả ngày)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27BA8497" w14:textId="77777777" w:rsidR="006C724C" w:rsidRPr="000E27C8" w:rsidRDefault="006C724C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FE2CAE2" w14:textId="77777777" w:rsidR="006C724C" w:rsidRPr="001C6EC6" w:rsidRDefault="006C724C" w:rsidP="003F4B0F">
            <w:pPr>
              <w:tabs>
                <w:tab w:val="left" w:pos="1032"/>
              </w:tabs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C6EC6">
              <w:rPr>
                <w:color w:val="0D0D0D" w:themeColor="text1" w:themeTint="F2"/>
                <w:sz w:val="26"/>
                <w:szCs w:val="26"/>
              </w:rPr>
              <w:t>Hội trường số 1</w:t>
            </w:r>
          </w:p>
          <w:p w14:paraId="397D6D7F" w14:textId="6A8E240E" w:rsidR="006C724C" w:rsidRPr="000E27C8" w:rsidRDefault="006C724C" w:rsidP="003F4B0F">
            <w:pPr>
              <w:jc w:val="both"/>
              <w:rPr>
                <w:sz w:val="26"/>
                <w:szCs w:val="26"/>
              </w:rPr>
            </w:pPr>
            <w:r w:rsidRPr="001C6EC6">
              <w:rPr>
                <w:color w:val="0D0D0D" w:themeColor="text1" w:themeTint="F2"/>
                <w:sz w:val="26"/>
                <w:szCs w:val="26"/>
              </w:rPr>
              <w:t>(p. Tam Hiệp)</w:t>
            </w:r>
          </w:p>
        </w:tc>
      </w:tr>
      <w:tr w:rsidR="006C724C" w:rsidRPr="000E27C8" w14:paraId="6AB47ABF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EA8D673" w14:textId="77777777" w:rsidR="006C724C" w:rsidRPr="000E27C8" w:rsidRDefault="006C724C" w:rsidP="003F4B0F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D60688B" w14:textId="77777777" w:rsidR="006C724C" w:rsidRPr="000E27C8" w:rsidRDefault="006C724C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>Đ/c Lê Nguyễn Thị Ngọc Lan - PHT:</w:t>
            </w:r>
          </w:p>
          <w:p w14:paraId="5E37D9C3" w14:textId="364D67E9" w:rsidR="006C724C" w:rsidRPr="0008304F" w:rsidRDefault="006C724C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7h30’</w:t>
            </w:r>
            <w:r w:rsidRPr="000E27C8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 xml:space="preserve">Giảng bài lớp TC161 </w:t>
            </w:r>
            <w:r w:rsidRPr="001C6EC6"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>(cả ngày)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1FA9F279" w14:textId="77777777" w:rsidR="006C724C" w:rsidRPr="0008304F" w:rsidRDefault="006C724C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A3C4314" w14:textId="77777777" w:rsidR="006C724C" w:rsidRPr="000E27C8" w:rsidRDefault="006C724C" w:rsidP="003F4B0F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bCs/>
                <w:sz w:val="26"/>
                <w:szCs w:val="26"/>
              </w:rPr>
              <w:t>Phòng 102E</w:t>
            </w:r>
          </w:p>
          <w:p w14:paraId="55C7BD42" w14:textId="54E64010" w:rsidR="006C724C" w:rsidRPr="0008304F" w:rsidRDefault="006C724C" w:rsidP="003F4B0F">
            <w:pPr>
              <w:jc w:val="both"/>
              <w:rPr>
                <w:bCs/>
                <w:color w:val="0D0D0D" w:themeColor="text1" w:themeTint="F2"/>
                <w:sz w:val="26"/>
                <w:szCs w:val="26"/>
              </w:rPr>
            </w:pPr>
            <w:r w:rsidRPr="000E27C8">
              <w:rPr>
                <w:bCs/>
                <w:color w:val="000000" w:themeColor="text1"/>
                <w:sz w:val="26"/>
                <w:szCs w:val="26"/>
              </w:rPr>
              <w:t>(p. Bình Phước)</w:t>
            </w:r>
          </w:p>
        </w:tc>
      </w:tr>
      <w:tr w:rsidR="006C724C" w:rsidRPr="000E27C8" w14:paraId="1642CFC0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CD90D01" w14:textId="77777777" w:rsidR="006C724C" w:rsidRPr="000E27C8" w:rsidRDefault="006C724C" w:rsidP="003F4B0F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49584C7C" w14:textId="77777777" w:rsidR="006C724C" w:rsidRPr="001C6EC6" w:rsidRDefault="006C724C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1C6EC6">
              <w:rPr>
                <w:rFonts w:eastAsia="Times New Roman"/>
                <w:b/>
                <w:iCs/>
                <w:sz w:val="26"/>
                <w:szCs w:val="26"/>
              </w:rPr>
              <w:t xml:space="preserve">Đ/c </w:t>
            </w:r>
            <w:r>
              <w:rPr>
                <w:rFonts w:eastAsia="Times New Roman"/>
                <w:b/>
                <w:iCs/>
                <w:sz w:val="26"/>
                <w:szCs w:val="26"/>
              </w:rPr>
              <w:t>Nguyễn Minh Thanh</w:t>
            </w:r>
            <w:r w:rsidRPr="001C6EC6">
              <w:rPr>
                <w:rFonts w:eastAsia="Times New Roman"/>
                <w:b/>
                <w:iCs/>
                <w:sz w:val="26"/>
                <w:szCs w:val="26"/>
              </w:rPr>
              <w:t xml:space="preserve"> - PHT: </w:t>
            </w:r>
          </w:p>
          <w:p w14:paraId="01EFD51B" w14:textId="77777777" w:rsidR="006C724C" w:rsidRDefault="006C724C" w:rsidP="003F4B0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Dự họp nắm tình hình hoạt động của trung tâm chính trị xã, phường</w:t>
            </w:r>
          </w:p>
          <w:p w14:paraId="26D2F801" w14:textId="77777777" w:rsidR="006C724C" w:rsidRPr="002E2C77" w:rsidRDefault="006C724C" w:rsidP="003F4B0F">
            <w:pPr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2E2C77">
              <w:rPr>
                <w:i/>
                <w:iCs/>
                <w:color w:val="000000" w:themeColor="text1"/>
                <w:sz w:val="26"/>
                <w:szCs w:val="26"/>
              </w:rPr>
              <w:t xml:space="preserve">9h: tại </w:t>
            </w:r>
            <w:r w:rsidRPr="002E2C77">
              <w:rPr>
                <w:i/>
                <w:iCs/>
                <w:sz w:val="26"/>
                <w:szCs w:val="26"/>
              </w:rPr>
              <w:t>Trung tâm chính trị xã Xuân Lộc</w:t>
            </w:r>
          </w:p>
          <w:p w14:paraId="5DD4E3B0" w14:textId="64FAA8B5" w:rsidR="006C724C" w:rsidRPr="000E27C8" w:rsidRDefault="006C724C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2E2C77">
              <w:rPr>
                <w:i/>
                <w:iCs/>
                <w:sz w:val="26"/>
                <w:szCs w:val="26"/>
              </w:rPr>
              <w:t>14h: tại Trung tâm chính trị xã Dầu Giây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4B2FB3C6" w14:textId="77777777" w:rsidR="006C724C" w:rsidRPr="0008304F" w:rsidRDefault="006C724C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0108ECC" w14:textId="1FA3B530" w:rsidR="006C724C" w:rsidRPr="000E27C8" w:rsidRDefault="006C724C" w:rsidP="003F4B0F">
            <w:pPr>
              <w:jc w:val="both"/>
              <w:rPr>
                <w:bCs/>
                <w:sz w:val="26"/>
                <w:szCs w:val="26"/>
              </w:rPr>
            </w:pPr>
            <w:r w:rsidRPr="0008304F"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>Xe 60A-00338 (Mạnh)</w:t>
            </w:r>
          </w:p>
        </w:tc>
      </w:tr>
      <w:tr w:rsidR="006C724C" w:rsidRPr="000E27C8" w14:paraId="66A8CD6B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3ED2EBDF" w14:textId="77777777" w:rsidR="006C724C" w:rsidRPr="000E27C8" w:rsidRDefault="006C724C" w:rsidP="003F4B0F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389D508" w14:textId="77777777" w:rsidR="006C724C" w:rsidRPr="0008304F" w:rsidRDefault="006C724C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</w:pPr>
            <w:r w:rsidRPr="0008304F">
              <w:rPr>
                <w:rFonts w:eastAsia="Times New Roman"/>
                <w:b/>
                <w:iCs/>
                <w:color w:val="0D0D0D" w:themeColor="text1" w:themeTint="F2"/>
                <w:sz w:val="26"/>
                <w:szCs w:val="26"/>
              </w:rPr>
              <w:t xml:space="preserve">Đ/c Tạ Văn Soát - PHT: </w:t>
            </w:r>
          </w:p>
          <w:p w14:paraId="3CAF9D68" w14:textId="07CC70D2" w:rsidR="006C724C" w:rsidRPr="00EB3DFA" w:rsidRDefault="006C724C" w:rsidP="003F4B0F">
            <w:pPr>
              <w:spacing w:line="276" w:lineRule="auto"/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08304F">
              <w:rPr>
                <w:color w:val="0D0D0D" w:themeColor="text1" w:themeTint="F2"/>
                <w:sz w:val="26"/>
                <w:szCs w:val="26"/>
              </w:rPr>
              <w:t xml:space="preserve">14h: </w:t>
            </w:r>
            <w:r w:rsidRPr="0008304F">
              <w:rPr>
                <w:bCs/>
                <w:iCs/>
                <w:color w:val="0D0D0D" w:themeColor="text1" w:themeTint="F2"/>
                <w:sz w:val="26"/>
                <w:szCs w:val="26"/>
              </w:rPr>
              <w:t>Chủ trì họp Tổ nhận bàn giao tài sản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BF01A31" w14:textId="77777777" w:rsidR="006C724C" w:rsidRPr="0008304F" w:rsidRDefault="006C724C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08304F">
              <w:rPr>
                <w:color w:val="0D0D0D" w:themeColor="text1" w:themeTint="F2"/>
                <w:sz w:val="26"/>
                <w:szCs w:val="26"/>
              </w:rPr>
              <w:t>- Đ/c Bùi Viết Trung</w:t>
            </w:r>
          </w:p>
          <w:p w14:paraId="7529AD74" w14:textId="77777777" w:rsidR="006C724C" w:rsidRPr="0008304F" w:rsidRDefault="006C724C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08304F">
              <w:rPr>
                <w:color w:val="0D0D0D" w:themeColor="text1" w:themeTint="F2"/>
                <w:sz w:val="26"/>
                <w:szCs w:val="26"/>
              </w:rPr>
              <w:t>- Đ/c Ma Thị Thêm</w:t>
            </w:r>
          </w:p>
          <w:p w14:paraId="5AF02B75" w14:textId="77777777" w:rsidR="006C724C" w:rsidRPr="0008304F" w:rsidRDefault="006C724C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08304F">
              <w:rPr>
                <w:color w:val="0D0D0D" w:themeColor="text1" w:themeTint="F2"/>
                <w:sz w:val="26"/>
                <w:szCs w:val="26"/>
              </w:rPr>
              <w:t>- Đ/c Đặng Thị Yến</w:t>
            </w:r>
          </w:p>
          <w:p w14:paraId="243F543A" w14:textId="77777777" w:rsidR="006C724C" w:rsidRDefault="006C724C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08304F">
              <w:rPr>
                <w:color w:val="0D0D0D" w:themeColor="text1" w:themeTint="F2"/>
                <w:sz w:val="26"/>
                <w:szCs w:val="26"/>
              </w:rPr>
              <w:t>- Đ/c Phạm Nguyễn Kim Cương</w:t>
            </w:r>
          </w:p>
          <w:p w14:paraId="2A44CCA4" w14:textId="77777777" w:rsidR="006C724C" w:rsidRDefault="006C724C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- Đ/c Nguyễn Thị Tố Như</w:t>
            </w:r>
          </w:p>
          <w:p w14:paraId="35E5C1B8" w14:textId="77777777" w:rsidR="006C724C" w:rsidRDefault="006C724C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- Đ/c Nguyễn Thị Ánh Tuyết</w:t>
            </w:r>
          </w:p>
          <w:p w14:paraId="77183E5D" w14:textId="77777777" w:rsidR="006C724C" w:rsidRDefault="006C724C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- Đ/c Trần Ngọc Quế</w:t>
            </w:r>
          </w:p>
          <w:p w14:paraId="38367EFD" w14:textId="2767B895" w:rsidR="006C724C" w:rsidRPr="0008304F" w:rsidRDefault="006C724C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- Đại diện các phòng, khoa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49E4C05" w14:textId="77777777" w:rsidR="006C724C" w:rsidRPr="0008304F" w:rsidRDefault="006C724C" w:rsidP="003F4B0F">
            <w:pPr>
              <w:jc w:val="both"/>
              <w:rPr>
                <w:bCs/>
                <w:color w:val="0D0D0D" w:themeColor="text1" w:themeTint="F2"/>
                <w:sz w:val="26"/>
                <w:szCs w:val="26"/>
              </w:rPr>
            </w:pPr>
            <w:r w:rsidRPr="0008304F">
              <w:rPr>
                <w:bCs/>
                <w:color w:val="0D0D0D" w:themeColor="text1" w:themeTint="F2"/>
                <w:sz w:val="26"/>
                <w:szCs w:val="26"/>
              </w:rPr>
              <w:t>- Trường Chính trị</w:t>
            </w:r>
          </w:p>
          <w:p w14:paraId="07D7233A" w14:textId="77777777" w:rsidR="006C724C" w:rsidRPr="0008304F" w:rsidRDefault="006C724C" w:rsidP="003F4B0F">
            <w:pPr>
              <w:jc w:val="both"/>
              <w:rPr>
                <w:bCs/>
                <w:color w:val="0D0D0D" w:themeColor="text1" w:themeTint="F2"/>
                <w:sz w:val="26"/>
                <w:szCs w:val="26"/>
              </w:rPr>
            </w:pPr>
            <w:r w:rsidRPr="0008304F">
              <w:rPr>
                <w:bCs/>
                <w:color w:val="0D0D0D" w:themeColor="text1" w:themeTint="F2"/>
                <w:sz w:val="26"/>
                <w:szCs w:val="26"/>
              </w:rPr>
              <w:t>(p. Bình Phước)</w:t>
            </w:r>
          </w:p>
          <w:p w14:paraId="1DB29271" w14:textId="636F1F84" w:rsidR="006C724C" w:rsidRPr="000E27C8" w:rsidRDefault="006C724C" w:rsidP="003F4B0F">
            <w:pPr>
              <w:jc w:val="both"/>
              <w:rPr>
                <w:bCs/>
                <w:sz w:val="26"/>
                <w:szCs w:val="26"/>
              </w:rPr>
            </w:pPr>
            <w:r w:rsidRPr="0008304F">
              <w:rPr>
                <w:rFonts w:eastAsia="Times New Roman"/>
                <w:bCs/>
                <w:iCs/>
                <w:color w:val="0D0D0D" w:themeColor="text1" w:themeTint="F2"/>
                <w:sz w:val="26"/>
                <w:szCs w:val="26"/>
              </w:rPr>
              <w:t>- Xe 60A-00338 (Mạnh)</w:t>
            </w:r>
          </w:p>
        </w:tc>
      </w:tr>
      <w:tr w:rsidR="006C724C" w:rsidRPr="000E27C8" w14:paraId="1EC00926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EE2BE33" w14:textId="77777777" w:rsidR="006C724C" w:rsidRPr="000E27C8" w:rsidRDefault="006C724C" w:rsidP="003F4B0F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EB42D43" w14:textId="77777777" w:rsidR="006C724C" w:rsidRPr="000E27C8" w:rsidRDefault="006C724C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0E27C8">
              <w:rPr>
                <w:rFonts w:eastAsia="Times New Roman"/>
                <w:b/>
                <w:iCs/>
                <w:sz w:val="26"/>
                <w:szCs w:val="26"/>
              </w:rPr>
              <w:t>Đ/c Lê Nguyễn Thị Ngọc Lan - PHT:</w:t>
            </w:r>
          </w:p>
          <w:p w14:paraId="0BA79D79" w14:textId="729450B3" w:rsidR="006C724C" w:rsidRPr="000E27C8" w:rsidRDefault="006C724C" w:rsidP="003F4B0F">
            <w:pPr>
              <w:spacing w:line="276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18h</w:t>
            </w:r>
            <w:r w:rsidRPr="000E27C8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E27C8">
              <w:rPr>
                <w:rFonts w:eastAsia="Times New Roman"/>
                <w:bCs/>
                <w:iCs/>
                <w:sz w:val="26"/>
                <w:szCs w:val="26"/>
              </w:rPr>
              <w:t>Giảng bài lớp TC</w:t>
            </w:r>
            <w:r>
              <w:rPr>
                <w:rFonts w:eastAsia="Times New Roman"/>
                <w:bCs/>
                <w:iCs/>
                <w:sz w:val="26"/>
                <w:szCs w:val="26"/>
              </w:rPr>
              <w:t>159 (tối)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850D0A6" w14:textId="77777777" w:rsidR="006C724C" w:rsidRPr="0008304F" w:rsidRDefault="006C724C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98E5AAC" w14:textId="04966076" w:rsidR="006C724C" w:rsidRPr="000E27C8" w:rsidRDefault="006C724C" w:rsidP="003F4B0F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bCs/>
                <w:sz w:val="26"/>
                <w:szCs w:val="26"/>
              </w:rPr>
              <w:t>Phòng 10</w:t>
            </w:r>
            <w:r>
              <w:rPr>
                <w:bCs/>
                <w:sz w:val="26"/>
                <w:szCs w:val="26"/>
              </w:rPr>
              <w:t>1</w:t>
            </w:r>
            <w:r w:rsidRPr="000E27C8">
              <w:rPr>
                <w:bCs/>
                <w:sz w:val="26"/>
                <w:szCs w:val="26"/>
              </w:rPr>
              <w:t>E</w:t>
            </w:r>
          </w:p>
          <w:p w14:paraId="0F6131CC" w14:textId="05394511" w:rsidR="006C724C" w:rsidRPr="000E27C8" w:rsidRDefault="006C724C" w:rsidP="003F4B0F">
            <w:pPr>
              <w:jc w:val="both"/>
              <w:rPr>
                <w:bCs/>
                <w:sz w:val="26"/>
                <w:szCs w:val="26"/>
              </w:rPr>
            </w:pPr>
            <w:r w:rsidRPr="000E27C8">
              <w:rPr>
                <w:bCs/>
                <w:color w:val="000000" w:themeColor="text1"/>
                <w:sz w:val="26"/>
                <w:szCs w:val="26"/>
              </w:rPr>
              <w:t>(p. Bình Phước)</w:t>
            </w:r>
          </w:p>
        </w:tc>
      </w:tr>
      <w:tr w:rsidR="006C724C" w:rsidRPr="000E27C8" w14:paraId="3AEDE785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57848DFF" w14:textId="77777777" w:rsidR="006C724C" w:rsidRPr="000E27C8" w:rsidRDefault="006C724C" w:rsidP="003F4B0F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13484249" w14:textId="0E3A383B" w:rsidR="006C724C" w:rsidRPr="006C724C" w:rsidRDefault="006C724C" w:rsidP="003F4B0F">
            <w:pPr>
              <w:spacing w:line="276" w:lineRule="auto"/>
              <w:jc w:val="both"/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</w:pPr>
            <w:r w:rsidRPr="006C724C"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11h: Xe đưa các đ/c trong Tổ nhận bàn giao tài sản đi từ p</w:t>
            </w:r>
            <w:r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hường</w:t>
            </w:r>
            <w:r w:rsidRPr="006C724C"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 xml:space="preserve"> Tam Hiệp đến p</w:t>
            </w:r>
            <w:r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hường</w:t>
            </w:r>
            <w:r w:rsidRPr="006C724C"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 xml:space="preserve"> Bình Phước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623AB68" w14:textId="77777777" w:rsidR="006C724C" w:rsidRPr="0008304F" w:rsidRDefault="006C724C" w:rsidP="003F4B0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1739A29" w14:textId="073717C8" w:rsidR="006C724C" w:rsidRPr="006C724C" w:rsidRDefault="006C724C" w:rsidP="003F4B0F">
            <w:pPr>
              <w:jc w:val="both"/>
              <w:rPr>
                <w:bCs/>
                <w:color w:val="EE0000"/>
                <w:sz w:val="26"/>
                <w:szCs w:val="26"/>
              </w:rPr>
            </w:pPr>
            <w:r w:rsidRPr="006C724C">
              <w:rPr>
                <w:bCs/>
                <w:color w:val="EE0000"/>
                <w:sz w:val="26"/>
                <w:szCs w:val="26"/>
              </w:rPr>
              <w:t>Xe thuê</w:t>
            </w:r>
          </w:p>
        </w:tc>
      </w:tr>
      <w:tr w:rsidR="007861C1" w:rsidRPr="000E27C8" w14:paraId="4F1ADBE5" w14:textId="77777777" w:rsidTr="00753381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667E8A4E" w14:textId="77777777" w:rsidR="007861C1" w:rsidRPr="000E27C8" w:rsidRDefault="007861C1" w:rsidP="00233C5A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t>Thứ 7</w:t>
            </w:r>
          </w:p>
          <w:p w14:paraId="3D473175" w14:textId="1F8CC8E0" w:rsidR="007861C1" w:rsidRPr="000E27C8" w:rsidRDefault="007861C1" w:rsidP="00233C5A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0E27C8">
              <w:rPr>
                <w:color w:val="0D0D0D" w:themeColor="text1" w:themeTint="F2"/>
                <w:sz w:val="26"/>
                <w:szCs w:val="26"/>
              </w:rPr>
              <w:t xml:space="preserve">ngày </w:t>
            </w:r>
            <w:r>
              <w:rPr>
                <w:color w:val="0D0D0D" w:themeColor="text1" w:themeTint="F2"/>
                <w:sz w:val="26"/>
                <w:szCs w:val="26"/>
              </w:rPr>
              <w:t>06/9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7D73CB8" w14:textId="77777777" w:rsidR="007861C1" w:rsidRPr="002327BE" w:rsidRDefault="007861C1" w:rsidP="00632C7E">
            <w:pPr>
              <w:spacing w:line="276" w:lineRule="auto"/>
              <w:jc w:val="both"/>
              <w:rPr>
                <w:rFonts w:eastAsia="Times New Roman"/>
                <w:b/>
                <w:iCs/>
                <w:color w:val="FF0000"/>
                <w:sz w:val="26"/>
                <w:szCs w:val="26"/>
              </w:rPr>
            </w:pPr>
            <w:r w:rsidRPr="002327BE">
              <w:rPr>
                <w:rFonts w:eastAsia="Times New Roman"/>
                <w:b/>
                <w:iCs/>
                <w:color w:val="FF0000"/>
                <w:sz w:val="26"/>
                <w:szCs w:val="26"/>
              </w:rPr>
              <w:t>Đ/c Lê Nguyễn Thị Ngọc Lan - PHT:</w:t>
            </w:r>
          </w:p>
          <w:p w14:paraId="1328617A" w14:textId="77777777" w:rsidR="007861C1" w:rsidRPr="002327BE" w:rsidRDefault="007861C1" w:rsidP="00632C7E">
            <w:pPr>
              <w:spacing w:line="276" w:lineRule="auto"/>
              <w:jc w:val="both"/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</w:pPr>
            <w:r w:rsidRPr="002327BE">
              <w:rPr>
                <w:color w:val="FF0000"/>
                <w:sz w:val="26"/>
                <w:szCs w:val="26"/>
              </w:rPr>
              <w:t xml:space="preserve">7h30’: </w:t>
            </w:r>
            <w:r w:rsidRPr="002327BE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 xml:space="preserve">Giảng bài lớp TC159 </w:t>
            </w:r>
          </w:p>
          <w:p w14:paraId="6F412AD8" w14:textId="7047F254" w:rsidR="007861C1" w:rsidRPr="002327BE" w:rsidRDefault="007861C1" w:rsidP="00632C7E">
            <w:pPr>
              <w:spacing w:line="276" w:lineRule="auto"/>
              <w:jc w:val="both"/>
              <w:rPr>
                <w:rFonts w:eastAsia="Times New Roman"/>
                <w:b/>
                <w:iCs/>
                <w:color w:val="FF0000"/>
                <w:spacing w:val="-4"/>
                <w:sz w:val="26"/>
                <w:szCs w:val="26"/>
              </w:rPr>
            </w:pPr>
            <w:r w:rsidRPr="002327BE">
              <w:rPr>
                <w:rFonts w:eastAsia="Times New Roman"/>
                <w:bCs/>
                <w:iCs/>
                <w:color w:val="FF0000"/>
                <w:sz w:val="26"/>
                <w:szCs w:val="26"/>
              </w:rPr>
              <w:t>(cả ngày và tối)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2159C67" w14:textId="1B56A82D" w:rsidR="007861C1" w:rsidRPr="002327BE" w:rsidRDefault="007861C1" w:rsidP="00233C5A">
            <w:pPr>
              <w:tabs>
                <w:tab w:val="left" w:pos="1032"/>
              </w:tabs>
              <w:spacing w:line="276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163E6FB" w14:textId="77777777" w:rsidR="007861C1" w:rsidRPr="002327BE" w:rsidRDefault="007861C1" w:rsidP="00632C7E">
            <w:pPr>
              <w:jc w:val="both"/>
              <w:rPr>
                <w:bCs/>
                <w:color w:val="FF0000"/>
                <w:sz w:val="26"/>
                <w:szCs w:val="26"/>
              </w:rPr>
            </w:pPr>
            <w:r w:rsidRPr="002327BE">
              <w:rPr>
                <w:bCs/>
                <w:color w:val="FF0000"/>
                <w:sz w:val="26"/>
                <w:szCs w:val="26"/>
              </w:rPr>
              <w:t>Phòng 101E</w:t>
            </w:r>
          </w:p>
          <w:p w14:paraId="021DDFAF" w14:textId="60A10253" w:rsidR="007861C1" w:rsidRPr="002327BE" w:rsidRDefault="007861C1" w:rsidP="00632C7E">
            <w:pPr>
              <w:jc w:val="both"/>
              <w:rPr>
                <w:bCs/>
                <w:color w:val="FF0000"/>
                <w:sz w:val="26"/>
                <w:szCs w:val="26"/>
              </w:rPr>
            </w:pPr>
            <w:r w:rsidRPr="002327BE">
              <w:rPr>
                <w:bCs/>
                <w:color w:val="FF0000"/>
                <w:sz w:val="26"/>
                <w:szCs w:val="26"/>
              </w:rPr>
              <w:t>(p. Bình Phước)</w:t>
            </w:r>
          </w:p>
        </w:tc>
      </w:tr>
      <w:tr w:rsidR="007861C1" w:rsidRPr="000E27C8" w14:paraId="36F9BC66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1AB0802D" w14:textId="77777777" w:rsidR="007861C1" w:rsidRPr="000E27C8" w:rsidRDefault="007861C1" w:rsidP="007861C1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003209F4" w14:textId="02CE1167" w:rsidR="007861C1" w:rsidRPr="002327BE" w:rsidRDefault="007861C1" w:rsidP="007861C1">
            <w:pPr>
              <w:spacing w:line="276" w:lineRule="auto"/>
              <w:jc w:val="both"/>
              <w:rPr>
                <w:rFonts w:eastAsia="Times New Roman"/>
                <w:b/>
                <w:iCs/>
                <w:color w:val="FF0000"/>
                <w:sz w:val="26"/>
                <w:szCs w:val="26"/>
              </w:rPr>
            </w:pPr>
            <w:r w:rsidRPr="006C724C"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1</w:t>
            </w:r>
            <w:r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6</w:t>
            </w:r>
            <w:r w:rsidRPr="006C724C"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h: Xe đưa các đ/c trong Tổ nhận bàn giao tài sản đi từ p</w:t>
            </w:r>
            <w:r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hường</w:t>
            </w:r>
            <w:r w:rsidRPr="006C724C"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Bình Phước</w:t>
            </w:r>
            <w:r w:rsidRPr="006C724C"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về</w:t>
            </w:r>
            <w:r w:rsidRPr="006C724C"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 xml:space="preserve"> p</w:t>
            </w:r>
            <w:r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hường</w:t>
            </w:r>
            <w:r w:rsidRPr="006C724C"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iCs/>
                <w:color w:val="EE0000"/>
                <w:sz w:val="26"/>
                <w:szCs w:val="26"/>
              </w:rPr>
              <w:t>Tam Hiệp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1AB493AF" w14:textId="77777777" w:rsidR="007861C1" w:rsidRPr="002327BE" w:rsidRDefault="007861C1" w:rsidP="007861C1">
            <w:pPr>
              <w:tabs>
                <w:tab w:val="left" w:pos="1032"/>
              </w:tabs>
              <w:spacing w:line="276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C926357" w14:textId="4414BD70" w:rsidR="007861C1" w:rsidRPr="002327BE" w:rsidRDefault="007861C1" w:rsidP="007861C1">
            <w:pPr>
              <w:jc w:val="both"/>
              <w:rPr>
                <w:bCs/>
                <w:color w:val="FF0000"/>
                <w:sz w:val="26"/>
                <w:szCs w:val="26"/>
              </w:rPr>
            </w:pPr>
            <w:r w:rsidRPr="006C724C">
              <w:rPr>
                <w:bCs/>
                <w:color w:val="EE0000"/>
                <w:sz w:val="26"/>
                <w:szCs w:val="26"/>
              </w:rPr>
              <w:t>Xe thuê</w:t>
            </w:r>
          </w:p>
        </w:tc>
      </w:tr>
    </w:tbl>
    <w:p w14:paraId="45CF2DC2" w14:textId="77777777" w:rsidR="00900AC9" w:rsidRDefault="00753381" w:rsidP="00EC5826">
      <w:pPr>
        <w:tabs>
          <w:tab w:val="center" w:pos="7230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7B2596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1F2FD6CA" w14:textId="07001FF7" w:rsidR="00AA1866" w:rsidRDefault="00900AC9" w:rsidP="00EC5826">
      <w:pPr>
        <w:tabs>
          <w:tab w:val="center" w:pos="7230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AA1866">
        <w:rPr>
          <w:rFonts w:ascii="Times New Roman" w:hAnsi="Times New Roman" w:cs="Times New Roman"/>
          <w:b/>
          <w:sz w:val="28"/>
          <w:szCs w:val="28"/>
        </w:rPr>
        <w:t>T/L</w:t>
      </w:r>
      <w:r w:rsidR="00AA1866" w:rsidRPr="00931F32">
        <w:rPr>
          <w:rFonts w:ascii="Times New Roman" w:hAnsi="Times New Roman" w:cs="Times New Roman"/>
          <w:b/>
          <w:sz w:val="28"/>
          <w:szCs w:val="28"/>
        </w:rPr>
        <w:t xml:space="preserve"> HIỆU TRƯỞNG</w:t>
      </w:r>
    </w:p>
    <w:p w14:paraId="19D54ADF" w14:textId="0ACAA586" w:rsidR="00AA1866" w:rsidRPr="009E0483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4"/>
          <w:lang w:val="vi-VN"/>
        </w:rPr>
      </w:pPr>
      <w:r w:rsidRPr="009E0483">
        <w:rPr>
          <w:rFonts w:ascii="Times New Roman" w:eastAsia="Times New Roman" w:hAnsi="Times New Roman" w:cs="Times New Roman"/>
          <w:sz w:val="28"/>
          <w:szCs w:val="24"/>
        </w:rPr>
        <w:tab/>
      </w:r>
      <w:r w:rsidRPr="009E0483">
        <w:rPr>
          <w:rFonts w:ascii="Times New Roman" w:eastAsia="Times New Roman" w:hAnsi="Times New Roman" w:cs="Times New Roman"/>
          <w:sz w:val="28"/>
          <w:szCs w:val="24"/>
          <w:u w:val="single"/>
        </w:rPr>
        <w:t>Nơi nhận:</w:t>
      </w:r>
      <w:r w:rsidRPr="009E0483">
        <w:rPr>
          <w:rFonts w:ascii="Times New Roman" w:eastAsia="Times New Roman" w:hAnsi="Times New Roman" w:cs="Times New Roman"/>
          <w:sz w:val="28"/>
          <w:szCs w:val="24"/>
        </w:rPr>
        <w:tab/>
      </w:r>
      <w:r w:rsidRPr="007D33F2">
        <w:rPr>
          <w:rFonts w:ascii="Times New Roman" w:hAnsi="Times New Roman" w:cs="Times New Roman"/>
          <w:sz w:val="28"/>
          <w:szCs w:val="28"/>
        </w:rPr>
        <w:t>TRƯỞNG PHÒNG TCHCTTTL</w:t>
      </w:r>
    </w:p>
    <w:p w14:paraId="26A61877" w14:textId="77777777" w:rsidR="00AA1866" w:rsidRPr="00B51E94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83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>Ban Giám hiệu,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0563B2" w14:textId="2B3233E0" w:rsidR="00AA1866" w:rsidRPr="00B51E94" w:rsidRDefault="00AA1866" w:rsidP="007B2596">
      <w:pPr>
        <w:tabs>
          <w:tab w:val="center" w:pos="7371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Các Phòng, Khoa,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(đã ký)</w:t>
      </w:r>
    </w:p>
    <w:p w14:paraId="0F6ECA59" w14:textId="77777777" w:rsidR="00AA1866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Đăng Website, </w:t>
      </w:r>
    </w:p>
    <w:p w14:paraId="186940B3" w14:textId="421871DB" w:rsidR="00AA1866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lastRenderedPageBreak/>
        <w:t>- Lưu VT, TCHCTTTL</w:t>
      </w:r>
      <w:r>
        <w:rPr>
          <w:rFonts w:ascii="Times New Roman" w:eastAsia="Times New Roman" w:hAnsi="Times New Roman" w:cs="Times New Roman"/>
          <w:sz w:val="24"/>
          <w:szCs w:val="24"/>
        </w:rPr>
        <w:t>(Thoa).</w:t>
      </w:r>
    </w:p>
    <w:p w14:paraId="74A4FBA5" w14:textId="08911D29" w:rsidR="00AA1866" w:rsidRDefault="00AA1866" w:rsidP="007B2596">
      <w:pPr>
        <w:tabs>
          <w:tab w:val="center" w:pos="7371"/>
        </w:tabs>
        <w:suppressAutoHyphens/>
        <w:spacing w:after="0" w:line="240" w:lineRule="auto"/>
        <w:ind w:left="-141" w:hanging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Lương Thị Hồng Vân</w:t>
      </w:r>
    </w:p>
    <w:p w14:paraId="4DB7E380" w14:textId="77777777" w:rsidR="001029F3" w:rsidRDefault="001029F3" w:rsidP="007B2596">
      <w:pPr>
        <w:tabs>
          <w:tab w:val="center" w:pos="7371"/>
        </w:tabs>
        <w:suppressAutoHyphens/>
        <w:spacing w:after="0" w:line="240" w:lineRule="auto"/>
        <w:ind w:left="-141" w:hanging="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29F3" w:rsidSect="00EC5826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C5F"/>
    <w:multiLevelType w:val="hybridMultilevel"/>
    <w:tmpl w:val="A72CE89C"/>
    <w:lvl w:ilvl="0" w:tplc="B504C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5BA"/>
    <w:multiLevelType w:val="hybridMultilevel"/>
    <w:tmpl w:val="8938B288"/>
    <w:lvl w:ilvl="0" w:tplc="7ACEC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00D"/>
    <w:multiLevelType w:val="hybridMultilevel"/>
    <w:tmpl w:val="52D8B980"/>
    <w:lvl w:ilvl="0" w:tplc="1B6C57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257D"/>
    <w:multiLevelType w:val="hybridMultilevel"/>
    <w:tmpl w:val="46FEFCB4"/>
    <w:lvl w:ilvl="0" w:tplc="4FE21F2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77AD0"/>
    <w:multiLevelType w:val="hybridMultilevel"/>
    <w:tmpl w:val="764E2760"/>
    <w:lvl w:ilvl="0" w:tplc="5B7035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4FF"/>
    <w:multiLevelType w:val="hybridMultilevel"/>
    <w:tmpl w:val="4A2A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7EF4"/>
    <w:multiLevelType w:val="hybridMultilevel"/>
    <w:tmpl w:val="DBA838E8"/>
    <w:lvl w:ilvl="0" w:tplc="C19C08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018DF"/>
    <w:multiLevelType w:val="hybridMultilevel"/>
    <w:tmpl w:val="DDB60CF2"/>
    <w:lvl w:ilvl="0" w:tplc="5B0C76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6587C"/>
    <w:multiLevelType w:val="hybridMultilevel"/>
    <w:tmpl w:val="A8F676FA"/>
    <w:lvl w:ilvl="0" w:tplc="87FEBBB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62FA"/>
    <w:multiLevelType w:val="hybridMultilevel"/>
    <w:tmpl w:val="1188E718"/>
    <w:lvl w:ilvl="0" w:tplc="E8FE04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54492"/>
    <w:multiLevelType w:val="hybridMultilevel"/>
    <w:tmpl w:val="2988963E"/>
    <w:lvl w:ilvl="0" w:tplc="1A38598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C415E"/>
    <w:multiLevelType w:val="hybridMultilevel"/>
    <w:tmpl w:val="31BC3EF8"/>
    <w:lvl w:ilvl="0" w:tplc="8E68BD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60E52"/>
    <w:multiLevelType w:val="hybridMultilevel"/>
    <w:tmpl w:val="43581D00"/>
    <w:lvl w:ilvl="0" w:tplc="388CB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234F5"/>
    <w:multiLevelType w:val="hybridMultilevel"/>
    <w:tmpl w:val="E3B08294"/>
    <w:lvl w:ilvl="0" w:tplc="B5A048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64D5"/>
    <w:multiLevelType w:val="hybridMultilevel"/>
    <w:tmpl w:val="268C3D60"/>
    <w:lvl w:ilvl="0" w:tplc="B002E4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04EC8"/>
    <w:multiLevelType w:val="hybridMultilevel"/>
    <w:tmpl w:val="09823AF6"/>
    <w:lvl w:ilvl="0" w:tplc="C06A2B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21BAD"/>
    <w:multiLevelType w:val="hybridMultilevel"/>
    <w:tmpl w:val="22E874DA"/>
    <w:lvl w:ilvl="0" w:tplc="E81CFFE2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275C8"/>
    <w:multiLevelType w:val="hybridMultilevel"/>
    <w:tmpl w:val="193A1FA6"/>
    <w:lvl w:ilvl="0" w:tplc="7312DF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33208"/>
    <w:multiLevelType w:val="hybridMultilevel"/>
    <w:tmpl w:val="DA6E42B2"/>
    <w:lvl w:ilvl="0" w:tplc="96BE6A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F1A84"/>
    <w:multiLevelType w:val="hybridMultilevel"/>
    <w:tmpl w:val="9CA2722A"/>
    <w:lvl w:ilvl="0" w:tplc="B6EA9FB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C196E"/>
    <w:multiLevelType w:val="hybridMultilevel"/>
    <w:tmpl w:val="FDF8D08C"/>
    <w:lvl w:ilvl="0" w:tplc="92E032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01E79"/>
    <w:multiLevelType w:val="hybridMultilevel"/>
    <w:tmpl w:val="6768680A"/>
    <w:lvl w:ilvl="0" w:tplc="566828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42862"/>
    <w:multiLevelType w:val="hybridMultilevel"/>
    <w:tmpl w:val="486E2D36"/>
    <w:lvl w:ilvl="0" w:tplc="1F848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577E1"/>
    <w:multiLevelType w:val="hybridMultilevel"/>
    <w:tmpl w:val="91E2070C"/>
    <w:lvl w:ilvl="0" w:tplc="2BDABC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94367"/>
    <w:multiLevelType w:val="hybridMultilevel"/>
    <w:tmpl w:val="80A0F068"/>
    <w:lvl w:ilvl="0" w:tplc="2C8421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57B5B"/>
    <w:multiLevelType w:val="hybridMultilevel"/>
    <w:tmpl w:val="866C4618"/>
    <w:lvl w:ilvl="0" w:tplc="5F28F72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16224">
    <w:abstractNumId w:val="11"/>
  </w:num>
  <w:num w:numId="2" w16cid:durableId="926308072">
    <w:abstractNumId w:val="4"/>
  </w:num>
  <w:num w:numId="3" w16cid:durableId="506598389">
    <w:abstractNumId w:val="9"/>
  </w:num>
  <w:num w:numId="4" w16cid:durableId="1419206975">
    <w:abstractNumId w:val="23"/>
  </w:num>
  <w:num w:numId="5" w16cid:durableId="157157800">
    <w:abstractNumId w:val="18"/>
  </w:num>
  <w:num w:numId="6" w16cid:durableId="5833065">
    <w:abstractNumId w:val="5"/>
  </w:num>
  <w:num w:numId="7" w16cid:durableId="602883888">
    <w:abstractNumId w:val="21"/>
  </w:num>
  <w:num w:numId="8" w16cid:durableId="208540414">
    <w:abstractNumId w:val="17"/>
  </w:num>
  <w:num w:numId="9" w16cid:durableId="408044371">
    <w:abstractNumId w:val="0"/>
  </w:num>
  <w:num w:numId="10" w16cid:durableId="790979341">
    <w:abstractNumId w:val="7"/>
  </w:num>
  <w:num w:numId="11" w16cid:durableId="1630626944">
    <w:abstractNumId w:val="24"/>
  </w:num>
  <w:num w:numId="12" w16cid:durableId="892350916">
    <w:abstractNumId w:val="14"/>
  </w:num>
  <w:num w:numId="13" w16cid:durableId="1569075900">
    <w:abstractNumId w:val="25"/>
  </w:num>
  <w:num w:numId="14" w16cid:durableId="1108743180">
    <w:abstractNumId w:val="19"/>
  </w:num>
  <w:num w:numId="15" w16cid:durableId="746994650">
    <w:abstractNumId w:val="8"/>
  </w:num>
  <w:num w:numId="16" w16cid:durableId="930703603">
    <w:abstractNumId w:val="1"/>
  </w:num>
  <w:num w:numId="17" w16cid:durableId="1071388873">
    <w:abstractNumId w:val="22"/>
  </w:num>
  <w:num w:numId="18" w16cid:durableId="1102917420">
    <w:abstractNumId w:val="2"/>
  </w:num>
  <w:num w:numId="19" w16cid:durableId="203834691">
    <w:abstractNumId w:val="3"/>
  </w:num>
  <w:num w:numId="20" w16cid:durableId="1815487628">
    <w:abstractNumId w:val="12"/>
  </w:num>
  <w:num w:numId="21" w16cid:durableId="609582137">
    <w:abstractNumId w:val="20"/>
  </w:num>
  <w:num w:numId="22" w16cid:durableId="2053652135">
    <w:abstractNumId w:val="13"/>
  </w:num>
  <w:num w:numId="23" w16cid:durableId="1758135929">
    <w:abstractNumId w:val="16"/>
  </w:num>
  <w:num w:numId="24" w16cid:durableId="1256473624">
    <w:abstractNumId w:val="6"/>
  </w:num>
  <w:num w:numId="25" w16cid:durableId="570964429">
    <w:abstractNumId w:val="15"/>
  </w:num>
  <w:num w:numId="26" w16cid:durableId="664624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B3"/>
    <w:rsid w:val="000037E1"/>
    <w:rsid w:val="00004052"/>
    <w:rsid w:val="00006FA0"/>
    <w:rsid w:val="000170C6"/>
    <w:rsid w:val="00023A4A"/>
    <w:rsid w:val="00035357"/>
    <w:rsid w:val="00046F30"/>
    <w:rsid w:val="00057AEC"/>
    <w:rsid w:val="000719FC"/>
    <w:rsid w:val="00075546"/>
    <w:rsid w:val="00082428"/>
    <w:rsid w:val="0008304F"/>
    <w:rsid w:val="000910BD"/>
    <w:rsid w:val="000952C1"/>
    <w:rsid w:val="000A7A27"/>
    <w:rsid w:val="000D7A88"/>
    <w:rsid w:val="000E064C"/>
    <w:rsid w:val="000E27C8"/>
    <w:rsid w:val="000E4EA0"/>
    <w:rsid w:val="000E4F1B"/>
    <w:rsid w:val="00102033"/>
    <w:rsid w:val="001029F3"/>
    <w:rsid w:val="001154B4"/>
    <w:rsid w:val="001304C4"/>
    <w:rsid w:val="00133696"/>
    <w:rsid w:val="001347F8"/>
    <w:rsid w:val="00137F05"/>
    <w:rsid w:val="00147B2A"/>
    <w:rsid w:val="001623C5"/>
    <w:rsid w:val="00163F4E"/>
    <w:rsid w:val="00164D85"/>
    <w:rsid w:val="0019562E"/>
    <w:rsid w:val="001A5DE3"/>
    <w:rsid w:val="001A7BB5"/>
    <w:rsid w:val="001C50B1"/>
    <w:rsid w:val="001C6B48"/>
    <w:rsid w:val="001C6EC6"/>
    <w:rsid w:val="001C6EC9"/>
    <w:rsid w:val="001D1550"/>
    <w:rsid w:val="001E234E"/>
    <w:rsid w:val="001F25FB"/>
    <w:rsid w:val="0020691E"/>
    <w:rsid w:val="00215223"/>
    <w:rsid w:val="0021713E"/>
    <w:rsid w:val="00217A11"/>
    <w:rsid w:val="002327BE"/>
    <w:rsid w:val="00233C5A"/>
    <w:rsid w:val="00236FE7"/>
    <w:rsid w:val="002454AD"/>
    <w:rsid w:val="0025194D"/>
    <w:rsid w:val="00253DE3"/>
    <w:rsid w:val="00260BC5"/>
    <w:rsid w:val="00265028"/>
    <w:rsid w:val="00286B2A"/>
    <w:rsid w:val="002A24D2"/>
    <w:rsid w:val="002B6701"/>
    <w:rsid w:val="002C2338"/>
    <w:rsid w:val="002E2C77"/>
    <w:rsid w:val="002E3592"/>
    <w:rsid w:val="002F4A65"/>
    <w:rsid w:val="00334A6D"/>
    <w:rsid w:val="00343384"/>
    <w:rsid w:val="00357FBC"/>
    <w:rsid w:val="00365771"/>
    <w:rsid w:val="003B2F25"/>
    <w:rsid w:val="003B6EEA"/>
    <w:rsid w:val="003C613F"/>
    <w:rsid w:val="003D0672"/>
    <w:rsid w:val="003E3C06"/>
    <w:rsid w:val="003F4B0F"/>
    <w:rsid w:val="00405E33"/>
    <w:rsid w:val="00407E05"/>
    <w:rsid w:val="004127D1"/>
    <w:rsid w:val="00413985"/>
    <w:rsid w:val="00415CC7"/>
    <w:rsid w:val="00422F84"/>
    <w:rsid w:val="00426A03"/>
    <w:rsid w:val="0044437F"/>
    <w:rsid w:val="0044523C"/>
    <w:rsid w:val="00452DF6"/>
    <w:rsid w:val="0045429B"/>
    <w:rsid w:val="00466011"/>
    <w:rsid w:val="00480D0E"/>
    <w:rsid w:val="0048631D"/>
    <w:rsid w:val="00490ECD"/>
    <w:rsid w:val="004B0E75"/>
    <w:rsid w:val="004B382D"/>
    <w:rsid w:val="004E2363"/>
    <w:rsid w:val="004E4FA3"/>
    <w:rsid w:val="00536B67"/>
    <w:rsid w:val="0054042C"/>
    <w:rsid w:val="005437EE"/>
    <w:rsid w:val="00544CD7"/>
    <w:rsid w:val="00564DC6"/>
    <w:rsid w:val="005720D9"/>
    <w:rsid w:val="005839DD"/>
    <w:rsid w:val="00585AFB"/>
    <w:rsid w:val="005B2E81"/>
    <w:rsid w:val="005F3D1C"/>
    <w:rsid w:val="005F6FAC"/>
    <w:rsid w:val="006054F5"/>
    <w:rsid w:val="0060566B"/>
    <w:rsid w:val="006060AE"/>
    <w:rsid w:val="00614979"/>
    <w:rsid w:val="00615F83"/>
    <w:rsid w:val="00620975"/>
    <w:rsid w:val="00630383"/>
    <w:rsid w:val="00632C7E"/>
    <w:rsid w:val="0063345A"/>
    <w:rsid w:val="00656744"/>
    <w:rsid w:val="006714EA"/>
    <w:rsid w:val="006944DE"/>
    <w:rsid w:val="006C724C"/>
    <w:rsid w:val="006E12CF"/>
    <w:rsid w:val="00704005"/>
    <w:rsid w:val="007045CF"/>
    <w:rsid w:val="00712EE9"/>
    <w:rsid w:val="00730C4E"/>
    <w:rsid w:val="00742920"/>
    <w:rsid w:val="007453BE"/>
    <w:rsid w:val="00750326"/>
    <w:rsid w:val="00750E8A"/>
    <w:rsid w:val="00753381"/>
    <w:rsid w:val="00754CAA"/>
    <w:rsid w:val="00760A3C"/>
    <w:rsid w:val="007861C1"/>
    <w:rsid w:val="007876F6"/>
    <w:rsid w:val="00787B4E"/>
    <w:rsid w:val="007A3247"/>
    <w:rsid w:val="007B06ED"/>
    <w:rsid w:val="007B2596"/>
    <w:rsid w:val="007E2151"/>
    <w:rsid w:val="007E530A"/>
    <w:rsid w:val="00801AF4"/>
    <w:rsid w:val="00804D52"/>
    <w:rsid w:val="008051F6"/>
    <w:rsid w:val="0081065C"/>
    <w:rsid w:val="0082301F"/>
    <w:rsid w:val="0082427A"/>
    <w:rsid w:val="0082468B"/>
    <w:rsid w:val="00827497"/>
    <w:rsid w:val="0084038B"/>
    <w:rsid w:val="00840798"/>
    <w:rsid w:val="008478A8"/>
    <w:rsid w:val="00861CE1"/>
    <w:rsid w:val="008650D3"/>
    <w:rsid w:val="00865BDD"/>
    <w:rsid w:val="00874373"/>
    <w:rsid w:val="008752DB"/>
    <w:rsid w:val="0087787B"/>
    <w:rsid w:val="00884CE7"/>
    <w:rsid w:val="00895254"/>
    <w:rsid w:val="008976EE"/>
    <w:rsid w:val="008C31B7"/>
    <w:rsid w:val="008D23AB"/>
    <w:rsid w:val="008D43C3"/>
    <w:rsid w:val="008E7EB0"/>
    <w:rsid w:val="008F4695"/>
    <w:rsid w:val="00900AC9"/>
    <w:rsid w:val="0092088A"/>
    <w:rsid w:val="009330F0"/>
    <w:rsid w:val="00947E16"/>
    <w:rsid w:val="00951634"/>
    <w:rsid w:val="009529AD"/>
    <w:rsid w:val="009533F0"/>
    <w:rsid w:val="00967C9C"/>
    <w:rsid w:val="00976CB2"/>
    <w:rsid w:val="009972C2"/>
    <w:rsid w:val="009C6454"/>
    <w:rsid w:val="009D26D7"/>
    <w:rsid w:val="009D4AFD"/>
    <w:rsid w:val="009D4FA7"/>
    <w:rsid w:val="009D75E2"/>
    <w:rsid w:val="009E1A06"/>
    <w:rsid w:val="009E5BB0"/>
    <w:rsid w:val="00A37A6D"/>
    <w:rsid w:val="00A442F8"/>
    <w:rsid w:val="00A55323"/>
    <w:rsid w:val="00A5601B"/>
    <w:rsid w:val="00A56A2D"/>
    <w:rsid w:val="00A723D9"/>
    <w:rsid w:val="00A85B1E"/>
    <w:rsid w:val="00A91541"/>
    <w:rsid w:val="00AA1866"/>
    <w:rsid w:val="00AA2E4F"/>
    <w:rsid w:val="00AB4C2B"/>
    <w:rsid w:val="00AD513F"/>
    <w:rsid w:val="00AE749F"/>
    <w:rsid w:val="00AF1CBD"/>
    <w:rsid w:val="00B153AD"/>
    <w:rsid w:val="00B161EF"/>
    <w:rsid w:val="00B172AA"/>
    <w:rsid w:val="00B21256"/>
    <w:rsid w:val="00B34E37"/>
    <w:rsid w:val="00B51B69"/>
    <w:rsid w:val="00B53247"/>
    <w:rsid w:val="00B553BC"/>
    <w:rsid w:val="00B559DE"/>
    <w:rsid w:val="00B6104D"/>
    <w:rsid w:val="00B62A2E"/>
    <w:rsid w:val="00B73C61"/>
    <w:rsid w:val="00B75CD5"/>
    <w:rsid w:val="00BA1209"/>
    <w:rsid w:val="00BA2FBD"/>
    <w:rsid w:val="00BA535A"/>
    <w:rsid w:val="00BD3110"/>
    <w:rsid w:val="00BD357D"/>
    <w:rsid w:val="00C03B9E"/>
    <w:rsid w:val="00C05BDF"/>
    <w:rsid w:val="00C11FF7"/>
    <w:rsid w:val="00C12ECF"/>
    <w:rsid w:val="00C13F80"/>
    <w:rsid w:val="00C2322E"/>
    <w:rsid w:val="00C37C5E"/>
    <w:rsid w:val="00C41EAF"/>
    <w:rsid w:val="00C47D08"/>
    <w:rsid w:val="00C721C4"/>
    <w:rsid w:val="00C73620"/>
    <w:rsid w:val="00C86C65"/>
    <w:rsid w:val="00C935CF"/>
    <w:rsid w:val="00CA2C7F"/>
    <w:rsid w:val="00CA524F"/>
    <w:rsid w:val="00CB13D9"/>
    <w:rsid w:val="00CB63D7"/>
    <w:rsid w:val="00CB6696"/>
    <w:rsid w:val="00CB7FD4"/>
    <w:rsid w:val="00CC0536"/>
    <w:rsid w:val="00CC1E16"/>
    <w:rsid w:val="00CD0264"/>
    <w:rsid w:val="00CE7BEC"/>
    <w:rsid w:val="00CF7D9C"/>
    <w:rsid w:val="00D00CDE"/>
    <w:rsid w:val="00D02CFB"/>
    <w:rsid w:val="00D06326"/>
    <w:rsid w:val="00D07DF2"/>
    <w:rsid w:val="00D121E6"/>
    <w:rsid w:val="00D400B3"/>
    <w:rsid w:val="00D464E9"/>
    <w:rsid w:val="00D62126"/>
    <w:rsid w:val="00D64BB5"/>
    <w:rsid w:val="00D9329F"/>
    <w:rsid w:val="00D943F4"/>
    <w:rsid w:val="00DB4B84"/>
    <w:rsid w:val="00DB7F99"/>
    <w:rsid w:val="00DD2955"/>
    <w:rsid w:val="00DD3819"/>
    <w:rsid w:val="00DE26B6"/>
    <w:rsid w:val="00DE53BE"/>
    <w:rsid w:val="00DE7C88"/>
    <w:rsid w:val="00DF0464"/>
    <w:rsid w:val="00DF11E9"/>
    <w:rsid w:val="00E14430"/>
    <w:rsid w:val="00E20DB8"/>
    <w:rsid w:val="00E33B8F"/>
    <w:rsid w:val="00E37558"/>
    <w:rsid w:val="00E42280"/>
    <w:rsid w:val="00E526C6"/>
    <w:rsid w:val="00E552C3"/>
    <w:rsid w:val="00E66FC3"/>
    <w:rsid w:val="00E67E47"/>
    <w:rsid w:val="00E779F0"/>
    <w:rsid w:val="00EA1A27"/>
    <w:rsid w:val="00EB077C"/>
    <w:rsid w:val="00EB3DFA"/>
    <w:rsid w:val="00EC0EF4"/>
    <w:rsid w:val="00EC5826"/>
    <w:rsid w:val="00EE7857"/>
    <w:rsid w:val="00F0649C"/>
    <w:rsid w:val="00F17FB6"/>
    <w:rsid w:val="00F20043"/>
    <w:rsid w:val="00F23FE6"/>
    <w:rsid w:val="00F315D2"/>
    <w:rsid w:val="00F35350"/>
    <w:rsid w:val="00F4240B"/>
    <w:rsid w:val="00F52A71"/>
    <w:rsid w:val="00F57AD2"/>
    <w:rsid w:val="00F6251C"/>
    <w:rsid w:val="00F73354"/>
    <w:rsid w:val="00F7396A"/>
    <w:rsid w:val="00F80044"/>
    <w:rsid w:val="00F82BCE"/>
    <w:rsid w:val="00F84497"/>
    <w:rsid w:val="00F87ED2"/>
    <w:rsid w:val="00F93810"/>
    <w:rsid w:val="00F97DA4"/>
    <w:rsid w:val="00FB1D16"/>
    <w:rsid w:val="00FB4A02"/>
    <w:rsid w:val="00FC4CBE"/>
    <w:rsid w:val="00FD6CAE"/>
    <w:rsid w:val="00FD6E56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2EC0"/>
  <w15:chartTrackingRefBased/>
  <w15:docId w15:val="{B1690AE9-593E-4636-BB8D-1A400AAA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400B3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400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400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400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400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400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400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400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400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400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40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40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40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400B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400B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400B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400B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400B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400B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40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D4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400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D40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400B3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400B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400B3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D400B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4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D400B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400B3"/>
    <w:rPr>
      <w:b/>
      <w:bCs/>
      <w:smallCaps/>
      <w:color w:val="0F4761" w:themeColor="accent1" w:themeShade="BF"/>
      <w:spacing w:val="5"/>
    </w:rPr>
  </w:style>
  <w:style w:type="table" w:customStyle="1" w:styleId="Style15">
    <w:name w:val="_Style 15"/>
    <w:basedOn w:val="BangThngthng"/>
    <w:rsid w:val="00D400B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71F63-992E-4295-A72D-A5B68923B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FC8752-2999-4877-9858-AA89855E5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FFE995-F5E6-4FF1-88E5-7371B1BB5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Thoa Nguyễn</dc:creator>
  <cp:keywords/>
  <dc:description/>
  <cp:lastModifiedBy>Bảo Thoa Nguyễn</cp:lastModifiedBy>
  <cp:revision>65</cp:revision>
  <dcterms:created xsi:type="dcterms:W3CDTF">2025-08-24T09:54:00Z</dcterms:created>
  <dcterms:modified xsi:type="dcterms:W3CDTF">2025-09-06T01:44:00Z</dcterms:modified>
</cp:coreProperties>
</file>